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BD" w:rsidRDefault="00342EE3">
      <w:pPr>
        <w:rPr>
          <w:b/>
        </w:rPr>
      </w:pPr>
      <w:r w:rsidRPr="00EF516B">
        <w:rPr>
          <w:b/>
          <w:noProof/>
          <w:color w:val="FF0000"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E947E3" wp14:editId="4377AF99">
                <wp:simplePos x="0" y="0"/>
                <wp:positionH relativeFrom="leftMargin">
                  <wp:align>right</wp:align>
                </wp:positionH>
                <wp:positionV relativeFrom="paragraph">
                  <wp:posOffset>0</wp:posOffset>
                </wp:positionV>
                <wp:extent cx="182880" cy="193040"/>
                <wp:effectExtent l="0" t="0" r="7620" b="0"/>
                <wp:wrapNone/>
                <wp:docPr id="6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93040"/>
                          <a:chOff x="0" y="0"/>
                          <a:chExt cx="753996" cy="5400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ipse 3"/>
                        <wps:cNvSpPr/>
                        <wps:spPr>
                          <a:xfrm>
                            <a:off x="213996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BFF1B1" id="Grupo 5" o:spid="_x0000_s1026" style="position:absolute;margin-left:-36.8pt;margin-top:0;width:14.4pt;height:15.2pt;z-index:251659264;mso-position-horizontal:right;mso-position-horizontal-relative:left-margin-area;mso-width-relative:margin;mso-height-relative:margin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">
                <v:rect id="Rectángulo 2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aCL4A&#10;AADaAAAADwAAAGRycy9kb3ducmV2LnhtbESPQYvCMBSE74L/ITzBm00Vd5FqFCmIHl139/5onk2x&#10;ealNbOu/N8LCHoeZ+YbZ7AZbi45aXzlWME9SEMSF0xWXCn6+D7MVCB+QNdaOScGTPOy249EGM+16&#10;/qLuEkoRIewzVGBCaDIpfWHIok9cQxy9q2sthijbUuoW+wi3tVyk6ae0WHFcMNhQbqi4XR5WgR76&#10;D2fy+zJH2f3a9Ih7OqNS08mwX4MINIT/8F/7pBUs4H0l3gC5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v2gi+AAAA2gAAAA8AAAAAAAAAAAAAAAAAmAIAAGRycy9kb3ducmV2&#10;LnhtbFBLBQYAAAAABAAEAPUAAACDAwAAAAA=&#10;" fillcolor="red" stroked="f" strokeweight="1pt"/>
                <v:oval id="Elipse 3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MdcIA&#10;AADaAAAADwAAAGRycy9kb3ducmV2LnhtbESPQWvCQBSE7wX/w/KE3upGxaLRVaRQ8FJQW/D6yD6z&#10;wezbkH2atL/eFYQeh5n5hlltel+rG7WxCmxgPMpAERfBVlwa+Pn+fJuDioJssQ5MBn4pwmY9eFlh&#10;bkPHB7odpVQJwjFHA06kybWOhSOPcRQa4uSdQ+tRkmxLbVvsEtzXepJl79pjxWnBYUMfjorL8eoN&#10;SDf7O5xmE3FlNq8vfF3Ebv9lzOuw3y5BCfXyH362d9bAFB5X0g3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sx1wgAAANoAAAAPAAAAAAAAAAAAAAAAAJgCAABkcnMvZG93&#10;bnJldi54bWxQSwUGAAAAAAQABAD1AAAAhwMAAAAA&#10;" fillcolor="red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b/>
          <w:color w:val="FF0000"/>
        </w:rPr>
        <w:t xml:space="preserve"> </w:t>
      </w:r>
      <w:r w:rsidRPr="00342EE3">
        <w:rPr>
          <w:b/>
          <w:color w:val="FF0000"/>
        </w:rPr>
        <w:t>D11</w:t>
      </w:r>
      <w:r w:rsidRPr="00342EE3">
        <w:t xml:space="preserve"> </w:t>
      </w:r>
      <w:r w:rsidRPr="00342EE3">
        <w:rPr>
          <w:b/>
        </w:rPr>
        <w:t>Compromiso de cumplir las indicaciones operativas sobre pigmentos y material de inserción:</w:t>
      </w:r>
    </w:p>
    <w:p w:rsidR="00342EE3" w:rsidRDefault="00342EE3" w:rsidP="00342EE3">
      <w:pPr>
        <w:ind w:firstLine="708"/>
        <w:jc w:val="both"/>
        <w:rPr>
          <w:rFonts w:cstheme="minorHAnsi"/>
        </w:rPr>
      </w:pPr>
    </w:p>
    <w:p w:rsidR="00342EE3" w:rsidRPr="004232D8" w:rsidRDefault="00342EE3" w:rsidP="00342EE3">
      <w:pPr>
        <w:ind w:firstLine="708"/>
        <w:jc w:val="both"/>
        <w:rPr>
          <w:rFonts w:cstheme="minorHAnsi"/>
        </w:rPr>
      </w:pPr>
      <w:bookmarkStart w:id="0" w:name="_GoBack"/>
      <w:bookmarkEnd w:id="0"/>
      <w:r w:rsidRPr="004232D8">
        <w:rPr>
          <w:rFonts w:cstheme="minorHAnsi"/>
        </w:rPr>
        <w:t>Yo, D/Dña. _________________________</w:t>
      </w:r>
    </w:p>
    <w:p w:rsidR="00342EE3" w:rsidRPr="004232D8" w:rsidRDefault="00342EE3" w:rsidP="00342EE3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Declaro bajo mi responsabilidad, en base a lo dispuesto en el artículo 69 de la Ley 39/2015 de 1 de octubre, del Procedimiento Administrativo Común y de la Administraciones públicas, me comprometo a seguir las indicaciones operativas incluidas en esta guía sobre pigmentos y material de inserción relativas a documentar el origen de su compra, revisión del contenido de la información del envase de pigmentos, la comprobación de su autorización, las indicaciones sobre la utilización de recipiente intermedio estéril y de comprobación del material de inserción.</w:t>
      </w:r>
    </w:p>
    <w:p w:rsidR="00342EE3" w:rsidRPr="004232D8" w:rsidRDefault="00342EE3" w:rsidP="00342EE3">
      <w:pPr>
        <w:ind w:firstLine="708"/>
        <w:jc w:val="both"/>
        <w:rPr>
          <w:rFonts w:cstheme="minorHAnsi"/>
        </w:rPr>
      </w:pPr>
    </w:p>
    <w:p w:rsidR="00342EE3" w:rsidRPr="004232D8" w:rsidRDefault="00342EE3" w:rsidP="00342EE3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En ___________ a _____ de ____________ 20__</w:t>
      </w:r>
    </w:p>
    <w:p w:rsidR="00342EE3" w:rsidRPr="004232D8" w:rsidRDefault="00342EE3" w:rsidP="00342EE3">
      <w:pPr>
        <w:ind w:firstLine="708"/>
        <w:jc w:val="both"/>
        <w:rPr>
          <w:rFonts w:cstheme="minorHAnsi"/>
        </w:rPr>
      </w:pPr>
      <w:r w:rsidRPr="004232D8">
        <w:rPr>
          <w:rFonts w:cstheme="minorHAnsi"/>
        </w:rPr>
        <w:t>Firmado: Nombre, Apellidos y DNI (consignar firma)</w:t>
      </w:r>
    </w:p>
    <w:p w:rsidR="00342EE3" w:rsidRPr="00342EE3" w:rsidRDefault="00342EE3">
      <w:pPr>
        <w:rPr>
          <w:b/>
        </w:rPr>
      </w:pPr>
    </w:p>
    <w:sectPr w:rsidR="00342EE3" w:rsidRPr="00342EE3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EE3" w:rsidRDefault="00342EE3" w:rsidP="00342EE3">
      <w:pPr>
        <w:spacing w:after="0" w:line="240" w:lineRule="auto"/>
      </w:pPr>
      <w:r>
        <w:separator/>
      </w:r>
    </w:p>
  </w:endnote>
  <w:endnote w:type="continuationSeparator" w:id="0">
    <w:p w:rsidR="00342EE3" w:rsidRDefault="00342EE3" w:rsidP="0034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EE3" w:rsidRPr="00EF516B" w:rsidRDefault="00342EE3" w:rsidP="00342EE3">
    <w:pPr>
      <w:tabs>
        <w:tab w:val="center" w:pos="4252"/>
        <w:tab w:val="right" w:pos="8504"/>
      </w:tabs>
      <w:spacing w:after="0" w:line="240" w:lineRule="auto"/>
      <w:rPr>
        <w:sz w:val="14"/>
      </w:rPr>
    </w:pPr>
    <w:r w:rsidRPr="00EF516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F5D974" wp14:editId="6DA3FE05">
              <wp:simplePos x="0" y="0"/>
              <wp:positionH relativeFrom="leftMargin">
                <wp:align>right</wp:align>
              </wp:positionH>
              <wp:positionV relativeFrom="paragraph">
                <wp:posOffset>-68580</wp:posOffset>
              </wp:positionV>
              <wp:extent cx="216000" cy="216000"/>
              <wp:effectExtent l="0" t="0" r="0" b="0"/>
              <wp:wrapNone/>
              <wp:docPr id="1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" cy="216000"/>
                        <a:chOff x="0" y="0"/>
                        <a:chExt cx="753996" cy="540000"/>
                      </a:xfrm>
                    </wpg:grpSpPr>
                    <wps:wsp>
                      <wps:cNvPr id="4" name="Rectángulo 4"/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Elipse 5"/>
                      <wps:cNvSpPr/>
                      <wps:spPr>
                        <a:xfrm>
                          <a:off x="213996" y="0"/>
                          <a:ext cx="540000" cy="5400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0DB57C" id="Grupo 5" o:spid="_x0000_s1026" style="position:absolute;margin-left:-34.2pt;margin-top:-5.4pt;width:17pt;height:17pt;z-index:251659264;mso-position-horizontal:right;mso-position-horizontal-relative:left-margin-area" coordsize="7539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">
              <v:rect id="Rectángulo 4" o:spid="_x0000_s1027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IY8MA&#10;AADaAAAADwAAAGRycy9kb3ducmV2LnhtbESPT2sCMRTE70K/Q3iF3jTbWlRWo5SitCfrv4PHx+a5&#10;Wdy8rEnU9dsboeBxmJnfMJNZa2txIR8qxwreexkI4sLpiksFu+2iOwIRIrLG2jEpuFGA2fSlM8Fc&#10;uyuv6bKJpUgQDjkqMDE2uZShMGQx9FxDnLyD8xZjkr6U2uM1wW0tP7JsIC1WnBYMNvRtqDhuzlbB&#10;6rw0ZX/vh9v407TzfTZY6b+TUm+v7dcYRKQ2PsP/7V+t4B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iIY8MAAADaAAAADwAAAAAAAAAAAAAAAACYAgAAZHJzL2Rv&#10;d25yZXYueG1sUEsFBgAAAAAEAAQA9QAAAIgDAAAAAA==&#10;" fillcolor="#d9d9d9" stroked="f" strokeweight="1pt"/>
              <v:oval id="Elipse 5" o:spid="_x0000_s1028" style="position:absolute;left:2139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pn8MA&#10;AADaAAAADwAAAGRycy9kb3ducmV2LnhtbESPQWsCMRSE70L/Q3gFb5pVqZTVKFJaEEsRrSi9vW6e&#10;m6WblyWJuv33RhA8DjPzDTOdt7YWZ/Khcqxg0M9AEBdOV1wq2H1/9F5BhIissXZMCv4pwHz21Jli&#10;rt2FN3TexlIkCIccFZgYm1zKUBiyGPquIU7e0XmLMUlfSu3xkuC2lsMsG0uLFacFgw29GSr+tier&#10;YLPY27qM78Z9rX/9avhzWH36kVLd53YxARGpjY/wvb3UCl7gdiXd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pn8MAAADaAAAADwAAAAAAAAAAAAAAAACYAgAAZHJzL2Rv&#10;d25yZXYueG1sUEsFBgAAAAAEAAQA9QAAAIgDAAAAAA==&#10;" fillcolor="#d9d9d9" stroked="f" strokeweight="1pt">
                <v:stroke joinstyle="miter"/>
              </v:oval>
              <w10:wrap anchorx="margin"/>
            </v:group>
          </w:pict>
        </mc:Fallback>
      </mc:AlternateContent>
    </w:r>
    <w:r w:rsidRPr="00EF516B">
      <w:rPr>
        <w:sz w:val="14"/>
      </w:rPr>
      <w:t>GUÍA DE SISTEMAS DE AUTOCONTROL DE ESTABLECIMIENTOS E INSTALACIONES DE TATUAJE, MICROPIGMENTACIÓN Y PIERCING EN ANDALUCÍA</w:t>
    </w:r>
  </w:p>
  <w:p w:rsidR="00342EE3" w:rsidRDefault="00342EE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EE3" w:rsidRDefault="00342EE3" w:rsidP="00342EE3">
      <w:pPr>
        <w:spacing w:after="0" w:line="240" w:lineRule="auto"/>
      </w:pPr>
      <w:r>
        <w:separator/>
      </w:r>
    </w:p>
  </w:footnote>
  <w:footnote w:type="continuationSeparator" w:id="0">
    <w:p w:rsidR="00342EE3" w:rsidRDefault="00342EE3" w:rsidP="00342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E3"/>
    <w:rsid w:val="00342EE3"/>
    <w:rsid w:val="00A2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570B2-AF6A-4945-81D0-B9C48A46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E3"/>
  </w:style>
  <w:style w:type="paragraph" w:styleId="Piedepgina">
    <w:name w:val="footer"/>
    <w:basedOn w:val="Normal"/>
    <w:link w:val="PiedepginaCar"/>
    <w:uiPriority w:val="99"/>
    <w:unhideWhenUsed/>
    <w:rsid w:val="00342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672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 Batanero, Juan Antonio</dc:creator>
  <cp:keywords/>
  <dc:description/>
  <cp:lastModifiedBy>Ortiz Batanero, Juan Antonio</cp:lastModifiedBy>
  <cp:revision>1</cp:revision>
  <dcterms:created xsi:type="dcterms:W3CDTF">2022-05-11T07:14:00Z</dcterms:created>
  <dcterms:modified xsi:type="dcterms:W3CDTF">2022-05-11T07:16:00Z</dcterms:modified>
</cp:coreProperties>
</file>