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12AD" w14:textId="77777777" w:rsidR="00794CEE" w:rsidRDefault="00D03B52">
      <w:pPr>
        <w:pStyle w:val="Standard"/>
        <w:spacing w:before="98"/>
        <w:ind w:left="463"/>
        <w:jc w:val="both"/>
      </w:pPr>
      <w:r>
        <w:rPr>
          <w:rFonts w:ascii="NewsGotT, Calibri" w:hAnsi="NewsGotT, Calibri" w:cs="NewsGotT, Calibri"/>
          <w:b/>
        </w:rPr>
        <w:t>CERTIFICADO ACREDITATIVO DE LA</w:t>
      </w:r>
      <w:r>
        <w:rPr>
          <w:rFonts w:ascii="NewsGotT, Calibri" w:hAnsi="NewsGotT, Calibri" w:cs="NewsGotT, Calibri"/>
          <w:b/>
          <w:spacing w:val="-2"/>
        </w:rPr>
        <w:t xml:space="preserve"> </w:t>
      </w:r>
      <w:r>
        <w:rPr>
          <w:rFonts w:ascii="NewsGotT, Calibri" w:hAnsi="NewsGotT, Calibri" w:cs="NewsGotT, Calibri"/>
          <w:b/>
        </w:rPr>
        <w:t>APROBACIÓN</w:t>
      </w:r>
      <w:r>
        <w:rPr>
          <w:rFonts w:ascii="NewsGotT, Calibri" w:hAnsi="NewsGotT, Calibri" w:cs="NewsGotT, Calibri"/>
          <w:b/>
          <w:spacing w:val="2"/>
        </w:rPr>
        <w:t xml:space="preserve"> </w:t>
      </w:r>
      <w:r>
        <w:rPr>
          <w:rFonts w:ascii="NewsGotT, Calibri" w:hAnsi="NewsGotT, Calibri" w:cs="NewsGotT, Calibri"/>
          <w:b/>
        </w:rPr>
        <w:t>DE CUENTAS ANUALES</w:t>
      </w:r>
    </w:p>
    <w:p w14:paraId="3D7C7973" w14:textId="77777777" w:rsidR="00794CEE" w:rsidRDefault="00794CEE">
      <w:pPr>
        <w:pStyle w:val="Standard"/>
        <w:spacing w:line="200" w:lineRule="exact"/>
        <w:jc w:val="both"/>
        <w:rPr>
          <w:sz w:val="26"/>
        </w:rPr>
      </w:pPr>
    </w:p>
    <w:p w14:paraId="6B4BFB54" w14:textId="77777777" w:rsidR="00794CEE" w:rsidRDefault="00D03B52">
      <w:pPr>
        <w:pStyle w:val="Standard"/>
        <w:ind w:left="104"/>
        <w:jc w:val="both"/>
      </w:pP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2"/>
          <w:sz w:val="20"/>
        </w:rPr>
        <w:t>/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ñ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 xml:space="preserve">.. 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 xml:space="preserve">n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u c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 xml:space="preserve">d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 xml:space="preserve">e titular de la Secretaría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 xml:space="preserve">l </w:t>
      </w:r>
      <w:r>
        <w:rPr>
          <w:rFonts w:ascii="NewsGotT, Calibri" w:hAnsi="NewsGotT, Calibri" w:cs="NewsGotT, Calibri"/>
          <w:spacing w:val="-1"/>
          <w:sz w:val="20"/>
        </w:rPr>
        <w:t>Pa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 xml:space="preserve">to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 la Fundación.............................................................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inscrita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en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el</w:t>
      </w:r>
      <w:r>
        <w:rPr>
          <w:rFonts w:ascii="NewsGotT, Calibri" w:hAnsi="NewsGotT, Calibri" w:cs="NewsGotT, Calibri"/>
          <w:spacing w:val="2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Registro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de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Fundaciones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de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Andalucía con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número.......................</w:t>
      </w:r>
    </w:p>
    <w:p w14:paraId="5CF5BB74" w14:textId="77777777" w:rsidR="00794CEE" w:rsidRDefault="00794CEE">
      <w:pPr>
        <w:pStyle w:val="Standard"/>
        <w:spacing w:before="6" w:line="260" w:lineRule="exact"/>
        <w:jc w:val="both"/>
        <w:rPr>
          <w:rFonts w:ascii="NewsGotT, Calibri" w:hAnsi="NewsGotT, Calibri" w:cs="NewsGotT, Calibri"/>
          <w:sz w:val="20"/>
        </w:rPr>
      </w:pPr>
    </w:p>
    <w:p w14:paraId="5A252762" w14:textId="77777777" w:rsidR="00794CEE" w:rsidRDefault="00D03B52">
      <w:pPr>
        <w:pStyle w:val="Standard"/>
        <w:ind w:right="7440"/>
        <w:jc w:val="both"/>
      </w:pPr>
      <w:r>
        <w:rPr>
          <w:rFonts w:ascii="NewsGotT, Calibri" w:hAnsi="NewsGotT, Calibri" w:cs="NewsGotT, Calibri"/>
          <w:b/>
          <w:sz w:val="20"/>
        </w:rPr>
        <w:t>C</w:t>
      </w:r>
      <w:r>
        <w:rPr>
          <w:rFonts w:ascii="NewsGotT, Calibri" w:hAnsi="NewsGotT, Calibri" w:cs="NewsGotT, Calibri"/>
          <w:b/>
          <w:spacing w:val="-2"/>
          <w:sz w:val="20"/>
        </w:rPr>
        <w:t>E</w:t>
      </w:r>
      <w:r>
        <w:rPr>
          <w:rFonts w:ascii="NewsGotT, Calibri" w:hAnsi="NewsGotT, Calibri" w:cs="NewsGotT, Calibri"/>
          <w:b/>
          <w:spacing w:val="-1"/>
          <w:sz w:val="20"/>
        </w:rPr>
        <w:t>R</w:t>
      </w:r>
      <w:r>
        <w:rPr>
          <w:rFonts w:ascii="NewsGotT, Calibri" w:hAnsi="NewsGotT, Calibri" w:cs="NewsGotT, Calibri"/>
          <w:b/>
          <w:sz w:val="20"/>
        </w:rPr>
        <w:t>TI</w:t>
      </w:r>
      <w:r>
        <w:rPr>
          <w:rFonts w:ascii="NewsGotT, Calibri" w:hAnsi="NewsGotT, Calibri" w:cs="NewsGotT, Calibri"/>
          <w:b/>
          <w:spacing w:val="-1"/>
          <w:sz w:val="20"/>
        </w:rPr>
        <w:t>F</w:t>
      </w:r>
      <w:r>
        <w:rPr>
          <w:rFonts w:ascii="NewsGotT, Calibri" w:hAnsi="NewsGotT, Calibri" w:cs="NewsGotT, Calibri"/>
          <w:b/>
          <w:sz w:val="20"/>
        </w:rPr>
        <w:t>ICA:</w:t>
      </w:r>
    </w:p>
    <w:p w14:paraId="5E64B710" w14:textId="77777777" w:rsidR="00794CEE" w:rsidRDefault="00794CEE">
      <w:pPr>
        <w:pStyle w:val="Standard"/>
        <w:spacing w:before="4" w:line="260" w:lineRule="exact"/>
        <w:jc w:val="both"/>
        <w:rPr>
          <w:rFonts w:ascii="NewsGotT, Calibri" w:hAnsi="NewsGotT, Calibri" w:cs="NewsGotT, Calibri"/>
          <w:sz w:val="20"/>
        </w:rPr>
      </w:pPr>
    </w:p>
    <w:p w14:paraId="58CFC032" w14:textId="77777777" w:rsidR="00794CEE" w:rsidRDefault="00D03B52">
      <w:pPr>
        <w:pStyle w:val="Standard"/>
        <w:numPr>
          <w:ilvl w:val="0"/>
          <w:numId w:val="3"/>
        </w:numPr>
        <w:spacing w:before="4" w:line="260" w:lineRule="exact"/>
        <w:ind w:left="652" w:right="135"/>
        <w:jc w:val="both"/>
      </w:pPr>
      <w:r>
        <w:rPr>
          <w:rFonts w:ascii="NewsGotT, Calibri" w:hAnsi="NewsGotT, Calibri" w:cs="NewsGotT, Calibri"/>
          <w:spacing w:val="-1"/>
          <w:sz w:val="20"/>
        </w:rPr>
        <w:t>Q</w:t>
      </w:r>
      <w:r>
        <w:rPr>
          <w:rFonts w:ascii="NewsGotT, Calibri" w:hAnsi="NewsGotT, Calibri" w:cs="NewsGotT, Calibri"/>
          <w:sz w:val="20"/>
        </w:rPr>
        <w:t>ue</w:t>
      </w:r>
      <w:r>
        <w:rPr>
          <w:rFonts w:ascii="NewsGotT, Calibri" w:hAnsi="NewsGotT, Calibri" w:cs="NewsGotT, Calibri"/>
          <w:spacing w:val="1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ha...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.,</w:t>
      </w:r>
      <w:r>
        <w:rPr>
          <w:rFonts w:ascii="NewsGotT, Calibri" w:hAnsi="NewsGotT, Calibri" w:cs="NewsGotT, Calibri"/>
          <w:spacing w:val="2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bi</w:t>
      </w:r>
      <w:r>
        <w:rPr>
          <w:rFonts w:ascii="NewsGotT, Calibri" w:hAnsi="NewsGotT, Calibri" w:cs="NewsGotT, Calibri"/>
          <w:spacing w:val="-1"/>
          <w:sz w:val="20"/>
        </w:rPr>
        <w:t>da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"/>
          <w:sz w:val="20"/>
        </w:rPr>
        <w:t>t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nv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2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ct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2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r</w:t>
      </w:r>
      <w:r>
        <w:rPr>
          <w:rFonts w:ascii="NewsGotT, Calibri" w:hAnsi="NewsGotT, Calibri" w:cs="NewsGotT, Calibri"/>
          <w:sz w:val="20"/>
        </w:rPr>
        <w:t>ó</w:t>
      </w:r>
      <w:r>
        <w:rPr>
          <w:rFonts w:ascii="NewsGotT, Calibri" w:hAnsi="NewsGotT, Calibri" w:cs="NewsGotT, Calibri"/>
          <w:spacing w:val="1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uni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Pa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pacing w:val="1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2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1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 que</w:t>
      </w:r>
      <w:r>
        <w:rPr>
          <w:rFonts w:ascii="NewsGotT, Calibri" w:hAnsi="NewsGotT, Calibri" w:cs="NewsGotT, Calibri"/>
          <w:spacing w:val="-6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as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ti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pacing w:val="1"/>
          <w:sz w:val="20"/>
        </w:rPr>
        <w:t>r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g</w:t>
      </w:r>
      <w:r>
        <w:rPr>
          <w:rFonts w:ascii="NewsGotT, Calibri" w:hAnsi="NewsGotT, Calibri" w:cs="NewsGotT, Calibri"/>
          <w:sz w:val="20"/>
        </w:rPr>
        <w:t>ui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Pa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no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:</w:t>
      </w:r>
    </w:p>
    <w:p w14:paraId="350D20C5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53AF00E7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7BC287DD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70E32357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54CFBCC3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40895DEE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70E54C2C" w14:textId="77777777" w:rsidR="00794CEE" w:rsidRDefault="00794CEE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  <w:rPr>
          <w:rFonts w:ascii="NewsGotT, Calibri" w:hAnsi="NewsGotT, Calibri" w:cs="NewsGotT, Calibri"/>
          <w:sz w:val="20"/>
        </w:rPr>
      </w:pPr>
    </w:p>
    <w:p w14:paraId="27A83696" w14:textId="77777777" w:rsidR="00794CEE" w:rsidRDefault="00D03B52">
      <w:pPr>
        <w:pStyle w:val="Standard"/>
        <w:numPr>
          <w:ilvl w:val="1"/>
          <w:numId w:val="1"/>
        </w:numPr>
        <w:spacing w:before="4" w:line="260" w:lineRule="exact"/>
        <w:ind w:right="135"/>
        <w:jc w:val="both"/>
      </w:pPr>
      <w:r>
        <w:rPr>
          <w:rFonts w:ascii="NewsGotT, Calibri" w:eastAsia="NewsGotT, Calibri" w:hAnsi="NewsGotT, Calibri" w:cs="NewsGotT, Calibri"/>
          <w:spacing w:val="-1"/>
          <w:sz w:val="20"/>
        </w:rPr>
        <w:t>……………</w:t>
      </w:r>
      <w:r>
        <w:rPr>
          <w:rFonts w:ascii="NewsGotT, Calibri" w:eastAsia="NewsGotT, Calibri" w:hAnsi="NewsGotT, Calibri" w:cs="NewsGotT, Calibri"/>
          <w:spacing w:val="4"/>
          <w:sz w:val="20"/>
        </w:rPr>
        <w:t>…</w:t>
      </w:r>
      <w:r>
        <w:rPr>
          <w:rFonts w:ascii="NewsGotT, Calibri" w:hAnsi="NewsGotT, Calibri" w:cs="NewsGotT, Calibri"/>
          <w:sz w:val="20"/>
        </w:rPr>
        <w:t>.</w:t>
      </w:r>
    </w:p>
    <w:p w14:paraId="7B42E30B" w14:textId="77777777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  <w:rPr>
          <w:rFonts w:ascii="NewsGotT, Calibri" w:hAnsi="NewsGotT, Calibri" w:cs="NewsGotT, Calibri"/>
          <w:spacing w:val="-1"/>
          <w:sz w:val="20"/>
        </w:rPr>
      </w:pPr>
      <w:r>
        <w:rPr>
          <w:rFonts w:ascii="NewsGotT, Calibri" w:hAnsi="NewsGotT, Calibri" w:cs="NewsGotT, Calibri"/>
          <w:spacing w:val="-1"/>
          <w:sz w:val="20"/>
        </w:rPr>
        <w:t>Que en dicha reunión se adoptó por...................... de los asistentes el acuerdo de APROBAR LAS CUENTAS ANUALES correspondientes al ejercicio, ..............cerrado el................., según consta en el acta.</w:t>
      </w:r>
    </w:p>
    <w:p w14:paraId="500D12EF" w14:textId="77777777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</w:pPr>
      <w:r>
        <w:rPr>
          <w:rFonts w:ascii="NewsGotT, Calibri" w:hAnsi="NewsGotT, Calibri" w:cs="NewsGotT, Calibri"/>
          <w:spacing w:val="-2"/>
          <w:sz w:val="20"/>
        </w:rPr>
        <w:t>I</w:t>
      </w:r>
      <w:r>
        <w:rPr>
          <w:rFonts w:ascii="NewsGotT, Calibri" w:hAnsi="NewsGotT, Calibri" w:cs="NewsGotT, Calibri"/>
          <w:sz w:val="20"/>
        </w:rPr>
        <w:t>gu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lm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ado</w:t>
      </w:r>
      <w:r>
        <w:rPr>
          <w:rFonts w:ascii="NewsGotT, Calibri" w:hAnsi="NewsGotT, Calibri" w:cs="NewsGotT, Calibri"/>
          <w:sz w:val="20"/>
        </w:rPr>
        <w:t>ptó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cu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pacing w:val="-1"/>
          <w:sz w:val="20"/>
        </w:rPr>
        <w:t>rd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des</w:t>
      </w:r>
      <w:r>
        <w:rPr>
          <w:rFonts w:ascii="NewsGotT, Calibri" w:hAnsi="NewsGotT, Calibri" w:cs="NewsGotT, Calibri"/>
          <w:sz w:val="20"/>
        </w:rPr>
        <w:t>tin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r</w:t>
      </w:r>
      <w:r>
        <w:rPr>
          <w:rFonts w:ascii="NewsGotT, Calibri" w:hAnsi="NewsGotT, Calibri" w:cs="NewsGotT, Calibri"/>
          <w:spacing w:val="1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j</w:t>
      </w:r>
      <w:r>
        <w:rPr>
          <w:rFonts w:ascii="NewsGotT, Calibri" w:hAnsi="NewsGotT, Calibri" w:cs="NewsGotT, Calibri"/>
          <w:spacing w:val="-1"/>
          <w:sz w:val="20"/>
        </w:rPr>
        <w:t>er</w:t>
      </w:r>
      <w:r>
        <w:rPr>
          <w:rFonts w:ascii="NewsGotT, Calibri" w:hAnsi="NewsGotT, Calibri" w:cs="NewsGotT, Calibri"/>
          <w:sz w:val="20"/>
        </w:rPr>
        <w:t>cicio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2"/>
          <w:sz w:val="20"/>
        </w:rPr>
        <w:t>f</w:t>
      </w:r>
      <w:r>
        <w:rPr>
          <w:rFonts w:ascii="NewsGotT, Calibri" w:hAnsi="NewsGotT, Calibri" w:cs="NewsGotT, Calibri"/>
          <w:sz w:val="20"/>
        </w:rPr>
        <w:t>in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fun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le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cu</w:t>
      </w:r>
      <w:r>
        <w:rPr>
          <w:rFonts w:ascii="NewsGotT, Calibri" w:hAnsi="NewsGotT, Calibri" w:cs="NewsGotT, Calibri"/>
          <w:spacing w:val="-1"/>
          <w:sz w:val="20"/>
        </w:rPr>
        <w:t>rs</w:t>
      </w:r>
      <w:r>
        <w:rPr>
          <w:rFonts w:ascii="NewsGotT, Calibri" w:hAnsi="NewsGotT, Calibri" w:cs="NewsGotT, Calibri"/>
          <w:spacing w:val="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ma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g</w:t>
      </w:r>
      <w:r>
        <w:rPr>
          <w:rFonts w:ascii="NewsGotT, Calibri" w:hAnsi="NewsGotT, Calibri" w:cs="NewsGotT, Calibri"/>
          <w:spacing w:val="-1"/>
          <w:sz w:val="20"/>
        </w:rPr>
        <w:t>as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inv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pacing w:val="-1"/>
          <w:sz w:val="20"/>
        </w:rPr>
        <w:t>rs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nes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ct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nte</w:t>
      </w:r>
      <w:r>
        <w:rPr>
          <w:rFonts w:ascii="NewsGotT, Calibri" w:hAnsi="NewsGotT, Calibri" w:cs="NewsGotT, Calibri"/>
          <w:spacing w:val="3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aso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pacing w:val="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ctivi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z w:val="20"/>
        </w:rPr>
        <w:t>es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desar</w:t>
      </w:r>
      <w:r>
        <w:rPr>
          <w:rFonts w:ascii="NewsGotT, Calibri" w:hAnsi="NewsGotT, Calibri" w:cs="NewsGotT, Calibri"/>
          <w:spacing w:val="1"/>
          <w:sz w:val="20"/>
        </w:rPr>
        <w:t>r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ll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pacing w:val="1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cu</w:t>
      </w:r>
      <w:r>
        <w:rPr>
          <w:rFonts w:ascii="NewsGotT, Calibri" w:hAnsi="NewsGotT, Calibri" w:cs="NewsGotT, Calibri"/>
          <w:spacing w:val="-3"/>
          <w:sz w:val="20"/>
        </w:rPr>
        <w:t>m</w:t>
      </w:r>
      <w:r>
        <w:rPr>
          <w:rFonts w:ascii="NewsGotT, Calibri" w:hAnsi="NewsGotT, Calibri" w:cs="NewsGotT, Calibri"/>
          <w:sz w:val="20"/>
        </w:rPr>
        <w:t>plimi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nto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fin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r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im</w:t>
      </w:r>
      <w:r>
        <w:rPr>
          <w:rFonts w:ascii="NewsGotT, Calibri" w:hAnsi="NewsGotT, Calibri" w:cs="NewsGotT, Calibri"/>
          <w:spacing w:val="-1"/>
          <w:sz w:val="20"/>
        </w:rPr>
        <w:t>por</w:t>
      </w:r>
      <w:r>
        <w:rPr>
          <w:rFonts w:ascii="NewsGotT, Calibri" w:hAnsi="NewsGotT, Calibri" w:cs="NewsGotT, Calibri"/>
          <w:sz w:val="20"/>
        </w:rPr>
        <w:t>te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quiv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nte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2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%</w:t>
      </w:r>
      <w:r>
        <w:rPr>
          <w:rFonts w:ascii="NewsGotT, Calibri" w:hAnsi="NewsGotT, Calibri" w:cs="NewsGotT, Calibri"/>
          <w:spacing w:val="2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des</w:t>
      </w:r>
      <w:r>
        <w:rPr>
          <w:rFonts w:ascii="NewsGotT, Calibri" w:hAnsi="NewsGotT, Calibri" w:cs="NewsGotT, Calibri"/>
          <w:sz w:val="20"/>
        </w:rPr>
        <w:t>tino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as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bt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ma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er</w:t>
      </w:r>
      <w:r>
        <w:rPr>
          <w:rFonts w:ascii="NewsGotT, Calibri" w:hAnsi="NewsGotT, Calibri" w:cs="NewsGotT, Calibri"/>
          <w:sz w:val="20"/>
        </w:rPr>
        <w:t>mina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ar</w:t>
      </w:r>
      <w:r>
        <w:rPr>
          <w:rFonts w:ascii="NewsGotT, Calibri" w:hAnsi="NewsGotT, Calibri" w:cs="NewsGotT, Calibri"/>
          <w:sz w:val="20"/>
        </w:rPr>
        <w:t>tículo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3</w:t>
      </w:r>
      <w:r>
        <w:rPr>
          <w:rFonts w:ascii="NewsGotT, Calibri" w:hAnsi="NewsGotT, Calibri" w:cs="NewsGotT, Calibri"/>
          <w:sz w:val="20"/>
        </w:rPr>
        <w:t>3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gl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nto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Fun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la</w:t>
      </w:r>
      <w:r>
        <w:rPr>
          <w:rFonts w:ascii="NewsGotT, Calibri" w:hAnsi="NewsGotT, Calibri" w:cs="NewsGotT, Calibri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Co</w:t>
      </w:r>
      <w:r>
        <w:rPr>
          <w:rFonts w:ascii="NewsGotT, Calibri" w:hAnsi="NewsGotT, Calibri" w:cs="NewsGotT, Calibri"/>
          <w:sz w:val="20"/>
        </w:rPr>
        <w:t>muni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ut</w:t>
      </w:r>
      <w:r>
        <w:rPr>
          <w:rFonts w:ascii="NewsGotT, Calibri" w:hAnsi="NewsGotT, Calibri" w:cs="NewsGotT, Calibri"/>
          <w:spacing w:val="-1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 xml:space="preserve">ma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da</w:t>
      </w:r>
      <w:r>
        <w:rPr>
          <w:rFonts w:ascii="NewsGotT, Calibri" w:hAnsi="NewsGotT, Calibri" w:cs="NewsGotT, Calibri"/>
          <w:sz w:val="20"/>
        </w:rPr>
        <w:t>lucía,</w:t>
      </w:r>
      <w:r>
        <w:rPr>
          <w:rFonts w:ascii="NewsGotT, Calibri" w:hAnsi="NewsGotT, Calibri" w:cs="NewsGotT, Calibri"/>
          <w:spacing w:val="-1"/>
          <w:sz w:val="20"/>
        </w:rPr>
        <w:t xml:space="preserve"> a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r</w:t>
      </w:r>
      <w:r>
        <w:rPr>
          <w:rFonts w:ascii="NewsGotT, Calibri" w:hAnsi="NewsGotT, Calibri" w:cs="NewsGotT, Calibri"/>
          <w:spacing w:val="-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-1"/>
          <w:sz w:val="20"/>
        </w:rPr>
        <w:t xml:space="preserve"> 32</w:t>
      </w:r>
      <w:r>
        <w:rPr>
          <w:rFonts w:ascii="NewsGotT, Calibri" w:hAnsi="NewsGotT, Calibri" w:cs="NewsGotT, Calibri"/>
          <w:spacing w:val="-2"/>
          <w:sz w:val="20"/>
        </w:rPr>
        <w:t>/</w:t>
      </w:r>
      <w:r>
        <w:rPr>
          <w:rFonts w:ascii="NewsGotT, Calibri" w:hAnsi="NewsGotT, Calibri" w:cs="NewsGotT, Calibri"/>
          <w:spacing w:val="-1"/>
          <w:sz w:val="20"/>
        </w:rPr>
        <w:t>200</w:t>
      </w:r>
      <w:r>
        <w:rPr>
          <w:rFonts w:ascii="NewsGotT, Calibri" w:hAnsi="NewsGotT, Calibri" w:cs="NewsGotT, Calibri"/>
          <w:spacing w:val="1"/>
          <w:sz w:val="20"/>
        </w:rPr>
        <w:t>8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-1"/>
          <w:sz w:val="20"/>
        </w:rPr>
        <w:t xml:space="preserve"> 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5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3"/>
          <w:sz w:val="20"/>
        </w:rPr>
        <w:t>e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rero</w:t>
      </w:r>
      <w:r>
        <w:rPr>
          <w:rFonts w:ascii="NewsGotT, Calibri" w:hAnsi="NewsGotT, Calibri" w:cs="NewsGotT, Calibri"/>
          <w:sz w:val="20"/>
        </w:rPr>
        <w:t>.</w:t>
      </w:r>
    </w:p>
    <w:p w14:paraId="209C3112" w14:textId="77777777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</w:pPr>
      <w:r>
        <w:rPr>
          <w:rFonts w:ascii="NewsGotT, Calibri" w:hAnsi="NewsGotT, Calibri" w:cs="NewsGotT, Calibri"/>
          <w:spacing w:val="-1"/>
          <w:sz w:val="20"/>
        </w:rPr>
        <w:t>Q</w:t>
      </w:r>
      <w:r>
        <w:rPr>
          <w:rFonts w:ascii="NewsGotT, Calibri" w:hAnsi="NewsGotT, Calibri" w:cs="NewsGotT, Calibri"/>
          <w:sz w:val="20"/>
        </w:rPr>
        <w:t>ue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g</w:t>
      </w:r>
      <w:r>
        <w:rPr>
          <w:rFonts w:ascii="NewsGotT, Calibri" w:hAnsi="NewsGotT, Calibri" w:cs="NewsGotT, Calibri"/>
          <w:sz w:val="20"/>
        </w:rPr>
        <w:t>u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lm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bó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ic</w:t>
      </w:r>
      <w:r>
        <w:rPr>
          <w:rFonts w:ascii="NewsGotT, Calibri" w:hAnsi="NewsGotT, Calibri" w:cs="NewsGotT, Calibri"/>
          <w:spacing w:val="-1"/>
          <w:sz w:val="20"/>
        </w:rPr>
        <w:t>h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uni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pu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ta</w:t>
      </w:r>
      <w:r>
        <w:rPr>
          <w:rFonts w:ascii="NewsGotT, Calibri" w:hAnsi="NewsGotT, Calibri" w:cs="NewsGotT, Calibri"/>
          <w:spacing w:val="1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plic</w:t>
      </w:r>
      <w:r>
        <w:rPr>
          <w:rFonts w:ascii="NewsGotT, Calibri" w:hAnsi="NewsGotT, Calibri" w:cs="NewsGotT, Calibri"/>
          <w:spacing w:val="-2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ex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ede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"/>
          <w:sz w:val="20"/>
        </w:rPr>
        <w:t>t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 xml:space="preserve">ma 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bl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ta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3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2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ia</w:t>
      </w:r>
      <w:r>
        <w:rPr>
          <w:rFonts w:ascii="NewsGotT, Calibri" w:hAnsi="NewsGotT, Calibri" w:cs="NewsGotT, Calibri"/>
          <w:spacing w:val="2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se</w:t>
      </w:r>
      <w:r>
        <w:rPr>
          <w:rFonts w:ascii="NewsGotT, Calibri" w:hAnsi="NewsGotT, Calibri" w:cs="NewsGotT, Calibri"/>
          <w:sz w:val="20"/>
        </w:rPr>
        <w:t>gún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ne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ode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cu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nu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 xml:space="preserve">,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ado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Nor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ada</w:t>
      </w:r>
      <w:r>
        <w:rPr>
          <w:rFonts w:ascii="NewsGotT, Calibri" w:hAnsi="NewsGotT, Calibri" w:cs="NewsGotT, Calibri"/>
          <w:sz w:val="20"/>
        </w:rPr>
        <w:t>pt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P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G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era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Co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bili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1"/>
          <w:sz w:val="20"/>
        </w:rPr>
        <w:t>a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z w:val="20"/>
        </w:rPr>
        <w:t>es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in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2"/>
          <w:sz w:val="20"/>
        </w:rPr>
        <w:t>f</w:t>
      </w:r>
      <w:r>
        <w:rPr>
          <w:rFonts w:ascii="NewsGotT, Calibri" w:hAnsi="NewsGotT, Calibri" w:cs="NewsGotT, Calibri"/>
          <w:sz w:val="20"/>
        </w:rPr>
        <w:t>in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s luc</w:t>
      </w:r>
      <w:r>
        <w:rPr>
          <w:rFonts w:ascii="NewsGotT, Calibri" w:hAnsi="NewsGotT, Calibri" w:cs="NewsGotT, Calibri"/>
          <w:spacing w:val="-1"/>
          <w:sz w:val="20"/>
        </w:rPr>
        <w:t>ra</w:t>
      </w:r>
      <w:r>
        <w:rPr>
          <w:rFonts w:ascii="NewsGotT, Calibri" w:hAnsi="NewsGotT, Calibri" w:cs="NewsGotT, Calibri"/>
          <w:sz w:val="20"/>
        </w:rPr>
        <w:t>tiv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(</w:t>
      </w:r>
      <w:r>
        <w:rPr>
          <w:rFonts w:ascii="NewsGotT, Calibri" w:hAnsi="NewsGotT, Calibri" w:cs="NewsGotT, Calibri"/>
          <w:spacing w:val="-1"/>
          <w:sz w:val="20"/>
        </w:rPr>
        <w:t>Rea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3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29"/>
          <w:sz w:val="20"/>
        </w:rPr>
        <w:t xml:space="preserve"> 1491</w:t>
      </w:r>
      <w:r>
        <w:rPr>
          <w:rFonts w:ascii="NewsGotT, Calibri" w:hAnsi="NewsGotT, Calibri" w:cs="NewsGotT, Calibri"/>
          <w:spacing w:val="-2"/>
          <w:sz w:val="20"/>
        </w:rPr>
        <w:t>/2011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24</w:t>
      </w:r>
      <w:r>
        <w:rPr>
          <w:rFonts w:ascii="NewsGotT, Calibri" w:hAnsi="NewsGotT, Calibri" w:cs="NewsGotT, Calibri"/>
          <w:spacing w:val="3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7"/>
          <w:sz w:val="20"/>
        </w:rPr>
        <w:t xml:space="preserve"> octubre</w:t>
      </w:r>
      <w:r>
        <w:rPr>
          <w:rFonts w:ascii="NewsGotT, Calibri" w:hAnsi="NewsGotT, Calibri" w:cs="NewsGotT, Calibri"/>
          <w:sz w:val="20"/>
        </w:rPr>
        <w:t>),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nf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mi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3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r</w:t>
      </w:r>
      <w:r>
        <w:rPr>
          <w:rFonts w:ascii="NewsGotT, Calibri" w:hAnsi="NewsGotT, Calibri" w:cs="NewsGotT, Calibri"/>
          <w:sz w:val="20"/>
        </w:rPr>
        <w:t>it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pacing w:val="-1"/>
          <w:sz w:val="20"/>
        </w:rPr>
        <w:t>r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2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que</w:t>
      </w:r>
      <w:r>
        <w:rPr>
          <w:rFonts w:ascii="NewsGotT, Calibri" w:hAnsi="NewsGotT, Calibri" w:cs="NewsGotT, Calibri"/>
          <w:spacing w:val="30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bl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 xml:space="preserve">l </w:t>
      </w:r>
      <w:r>
        <w:rPr>
          <w:rFonts w:ascii="NewsGotT, Calibri" w:hAnsi="NewsGotT, Calibri" w:cs="NewsGotT, Calibri"/>
          <w:spacing w:val="-1"/>
          <w:sz w:val="20"/>
        </w:rPr>
        <w:t>ar</w:t>
      </w:r>
      <w:r>
        <w:rPr>
          <w:rFonts w:ascii="NewsGotT, Calibri" w:hAnsi="NewsGotT, Calibri" w:cs="NewsGotT, Calibri"/>
          <w:sz w:val="20"/>
        </w:rPr>
        <w:t>tículo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3</w:t>
      </w:r>
      <w:r>
        <w:rPr>
          <w:rFonts w:ascii="NewsGotT, Calibri" w:hAnsi="NewsGotT, Calibri" w:cs="NewsGotT, Calibri"/>
          <w:sz w:val="20"/>
        </w:rPr>
        <w:t xml:space="preserve">4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-1"/>
          <w:sz w:val="20"/>
        </w:rPr>
        <w:t xml:space="preserve"> Le</w:t>
      </w: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10</w:t>
      </w:r>
      <w:r>
        <w:rPr>
          <w:rFonts w:ascii="NewsGotT, Calibri" w:hAnsi="NewsGotT, Calibri" w:cs="NewsGotT, Calibri"/>
          <w:spacing w:val="-2"/>
          <w:sz w:val="20"/>
        </w:rPr>
        <w:t>/</w:t>
      </w:r>
      <w:r>
        <w:rPr>
          <w:rFonts w:ascii="NewsGotT, Calibri" w:hAnsi="NewsGotT, Calibri" w:cs="NewsGotT, Calibri"/>
          <w:spacing w:val="-1"/>
          <w:sz w:val="20"/>
        </w:rPr>
        <w:t>200</w:t>
      </w:r>
      <w:r>
        <w:rPr>
          <w:rFonts w:ascii="NewsGotT, Calibri" w:hAnsi="NewsGotT, Calibri" w:cs="NewsGotT, Calibri"/>
          <w:spacing w:val="1"/>
          <w:sz w:val="20"/>
        </w:rPr>
        <w:t>5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3</w:t>
      </w:r>
      <w:r>
        <w:rPr>
          <w:rFonts w:ascii="NewsGotT, Calibri" w:hAnsi="NewsGotT, Calibri" w:cs="NewsGotT, Calibri"/>
          <w:sz w:val="20"/>
        </w:rPr>
        <w:t>1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Fun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 la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Co</w:t>
      </w:r>
      <w:r>
        <w:rPr>
          <w:rFonts w:ascii="NewsGotT, Calibri" w:hAnsi="NewsGotT, Calibri" w:cs="NewsGotT, Calibri"/>
          <w:sz w:val="20"/>
        </w:rPr>
        <w:t>muni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 xml:space="preserve">d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ut</w:t>
      </w:r>
      <w:r>
        <w:rPr>
          <w:rFonts w:ascii="NewsGotT, Calibri" w:hAnsi="NewsGotT, Calibri" w:cs="NewsGotT, Calibri"/>
          <w:spacing w:val="-1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 xml:space="preserve">ma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 xml:space="preserve">e 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da</w:t>
      </w:r>
      <w:r>
        <w:rPr>
          <w:rFonts w:ascii="NewsGotT, Calibri" w:hAnsi="NewsGotT, Calibri" w:cs="NewsGotT, Calibri"/>
          <w:sz w:val="20"/>
        </w:rPr>
        <w:t xml:space="preserve">lucía,  </w:t>
      </w:r>
      <w:r>
        <w:rPr>
          <w:rFonts w:ascii="NewsGotT, Calibri" w:hAnsi="NewsGotT, Calibri" w:cs="NewsGotT, Calibri"/>
          <w:spacing w:val="-1"/>
          <w:sz w:val="20"/>
        </w:rPr>
        <w:t>desar</w:t>
      </w:r>
      <w:r>
        <w:rPr>
          <w:rFonts w:ascii="NewsGotT, Calibri" w:hAnsi="NewsGotT, Calibri" w:cs="NewsGotT, Calibri"/>
          <w:spacing w:val="1"/>
          <w:sz w:val="20"/>
        </w:rPr>
        <w:t>r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ll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pacing w:val="1"/>
          <w:sz w:val="20"/>
        </w:rPr>
        <w:t>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r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5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ar</w:t>
      </w:r>
      <w:r>
        <w:rPr>
          <w:rFonts w:ascii="NewsGotT, Calibri" w:hAnsi="NewsGotT, Calibri" w:cs="NewsGotT, Calibri"/>
          <w:sz w:val="20"/>
        </w:rPr>
        <w:t xml:space="preserve">tículo  </w:t>
      </w:r>
      <w:r>
        <w:rPr>
          <w:rFonts w:ascii="NewsGotT, Calibri" w:hAnsi="NewsGotT, Calibri" w:cs="NewsGotT, Calibri"/>
          <w:spacing w:val="-1"/>
          <w:sz w:val="20"/>
        </w:rPr>
        <w:t>2</w:t>
      </w:r>
      <w:r>
        <w:rPr>
          <w:rFonts w:ascii="NewsGotT, Calibri" w:hAnsi="NewsGotT, Calibri" w:cs="NewsGotT, Calibri"/>
          <w:sz w:val="20"/>
        </w:rPr>
        <w:t>9</w:t>
      </w:r>
      <w:r>
        <w:rPr>
          <w:rFonts w:ascii="NewsGotT, Calibri" w:hAnsi="NewsGotT, Calibri" w:cs="NewsGotT, Calibri"/>
          <w:spacing w:val="5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gl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nto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5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Fun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o</w:t>
      </w:r>
      <w:r>
        <w:rPr>
          <w:rFonts w:ascii="NewsGotT, Calibri" w:hAnsi="NewsGotT, Calibri" w:cs="NewsGotT, Calibri"/>
          <w:spacing w:val="1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 xml:space="preserve">s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Co</w:t>
      </w:r>
      <w:r>
        <w:rPr>
          <w:rFonts w:ascii="NewsGotT, Calibri" w:hAnsi="NewsGotT, Calibri" w:cs="NewsGotT, Calibri"/>
          <w:sz w:val="20"/>
        </w:rPr>
        <w:t>mp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ncia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ut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ó</w:t>
      </w:r>
      <w:r>
        <w:rPr>
          <w:rFonts w:ascii="NewsGotT, Calibri" w:hAnsi="NewsGotT, Calibri" w:cs="NewsGotT, Calibri"/>
          <w:sz w:val="20"/>
        </w:rPr>
        <w:t>mic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r</w:t>
      </w:r>
      <w:r>
        <w:rPr>
          <w:rFonts w:ascii="NewsGotT, Calibri" w:hAnsi="NewsGotT, Calibri" w:cs="NewsGotT, Calibri"/>
          <w:spacing w:val="49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re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32</w:t>
      </w:r>
      <w:r>
        <w:rPr>
          <w:rFonts w:ascii="NewsGotT, Calibri" w:hAnsi="NewsGotT, Calibri" w:cs="NewsGotT, Calibri"/>
          <w:spacing w:val="-2"/>
          <w:sz w:val="20"/>
        </w:rPr>
        <w:t>/</w:t>
      </w:r>
      <w:r>
        <w:rPr>
          <w:rFonts w:ascii="NewsGotT, Calibri" w:hAnsi="NewsGotT, Calibri" w:cs="NewsGotT, Calibri"/>
          <w:spacing w:val="-1"/>
          <w:sz w:val="20"/>
        </w:rPr>
        <w:t>200</w:t>
      </w:r>
      <w:r>
        <w:rPr>
          <w:rFonts w:ascii="NewsGotT, Calibri" w:hAnsi="NewsGotT, Calibri" w:cs="NewsGotT, Calibri"/>
          <w:spacing w:val="1"/>
          <w:sz w:val="20"/>
        </w:rPr>
        <w:t>8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5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3"/>
          <w:sz w:val="20"/>
        </w:rPr>
        <w:t>e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rero</w:t>
      </w:r>
      <w:r>
        <w:rPr>
          <w:rFonts w:ascii="NewsGotT, Calibri" w:hAnsi="NewsGotT, Calibri" w:cs="NewsGotT, Calibri"/>
          <w:sz w:val="20"/>
        </w:rPr>
        <w:t>.</w:t>
      </w:r>
    </w:p>
    <w:p w14:paraId="231335A4" w14:textId="77777777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</w:pPr>
      <w:r>
        <w:rPr>
          <w:rFonts w:ascii="NewsGotT, Calibri" w:hAnsi="NewsGotT, Calibri" w:cs="NewsGotT, Calibri"/>
          <w:spacing w:val="-1"/>
          <w:sz w:val="20"/>
        </w:rPr>
        <w:t>Q</w:t>
      </w:r>
      <w:r>
        <w:rPr>
          <w:rFonts w:ascii="NewsGotT, Calibri" w:hAnsi="NewsGotT, Calibri" w:cs="NewsGotT, Calibri"/>
          <w:sz w:val="20"/>
        </w:rPr>
        <w:t>ue</w:t>
      </w:r>
      <w:r>
        <w:rPr>
          <w:rFonts w:ascii="NewsGotT, Calibri" w:hAnsi="NewsGotT, Calibri" w:cs="NewsGotT, Calibri"/>
          <w:spacing w:val="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cu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nu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p</w:t>
      </w:r>
      <w:r>
        <w:rPr>
          <w:rFonts w:ascii="NewsGotT, Calibri" w:hAnsi="NewsGotT, Calibri" w:cs="NewsGotT, Calibri"/>
          <w:spacing w:val="-1"/>
          <w:sz w:val="20"/>
        </w:rPr>
        <w:t>ro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ada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6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mp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ñ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ex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1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ta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er</w:t>
      </w:r>
      <w:r>
        <w:rPr>
          <w:rFonts w:ascii="NewsGotT, Calibri" w:hAnsi="NewsGotT, Calibri" w:cs="NewsGotT, Calibri"/>
          <w:sz w:val="20"/>
        </w:rPr>
        <w:t>tific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n,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o</w:t>
      </w:r>
      <w:r>
        <w:rPr>
          <w:rFonts w:ascii="NewsGotT, Calibri" w:hAnsi="NewsGotT, Calibri" w:cs="NewsGotT, Calibri"/>
          <w:spacing w:val="8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un</w:t>
      </w:r>
      <w:r>
        <w:rPr>
          <w:rFonts w:ascii="NewsGotT, Calibri" w:hAnsi="NewsGotT, Calibri" w:cs="NewsGotT, Calibri"/>
          <w:spacing w:val="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so</w:t>
      </w:r>
      <w:r>
        <w:rPr>
          <w:rFonts w:ascii="NewsGotT, Calibri" w:hAnsi="NewsGotT, Calibri" w:cs="NewsGotT, Calibri"/>
          <w:sz w:val="20"/>
        </w:rPr>
        <w:t xml:space="preserve">lo </w:t>
      </w:r>
      <w:r>
        <w:rPr>
          <w:rFonts w:ascii="NewsGotT, Calibri" w:hAnsi="NewsGotT, Calibri" w:cs="NewsGotT, Calibri"/>
          <w:spacing w:val="-1"/>
          <w:sz w:val="20"/>
        </w:rPr>
        <w:t>do</w:t>
      </w:r>
      <w:r>
        <w:rPr>
          <w:rFonts w:ascii="NewsGotT, Calibri" w:hAnsi="NewsGotT, Calibri" w:cs="NewsGotT, Calibri"/>
          <w:sz w:val="20"/>
        </w:rPr>
        <w:t>cum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nto</w:t>
      </w:r>
      <w:r>
        <w:rPr>
          <w:rFonts w:ascii="NewsGotT, Calibri" w:hAnsi="NewsGotT, Calibri" w:cs="NewsGotT, Calibri"/>
          <w:spacing w:val="16"/>
          <w:sz w:val="20"/>
        </w:rPr>
        <w:t xml:space="preserve"> </w:t>
      </w:r>
      <w:r>
        <w:rPr>
          <w:rFonts w:ascii="NewsGotT, Calibri" w:hAnsi="NewsGotT, Calibri" w:cs="NewsGotT, Calibri"/>
          <w:spacing w:val="-2"/>
          <w:sz w:val="20"/>
        </w:rPr>
        <w:t>q</w:t>
      </w:r>
      <w:r>
        <w:rPr>
          <w:rFonts w:ascii="NewsGotT, Calibri" w:hAnsi="NewsGotT, Calibri" w:cs="NewsGotT, Calibri"/>
          <w:sz w:val="20"/>
        </w:rPr>
        <w:t>ue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fi</w:t>
      </w:r>
      <w:r>
        <w:rPr>
          <w:rFonts w:ascii="NewsGotT, Calibri" w:hAnsi="NewsGotT, Calibri" w:cs="NewsGotT, Calibri"/>
          <w:spacing w:val="-1"/>
          <w:sz w:val="20"/>
        </w:rPr>
        <w:t>r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6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en todas sus páginas la persona titular de la Secretaría con visto bueno de la Presidencia,</w:t>
      </w:r>
      <w:r>
        <w:rPr>
          <w:rFonts w:ascii="NewsGotT, Calibri" w:hAnsi="NewsGotT, Calibri" w:cs="NewsGotT, Calibri"/>
          <w:spacing w:val="1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mpu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s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g</w:t>
      </w:r>
      <w:r>
        <w:rPr>
          <w:rFonts w:ascii="NewsGotT, Calibri" w:hAnsi="NewsGotT, Calibri" w:cs="NewsGotT, Calibri"/>
          <w:sz w:val="20"/>
        </w:rPr>
        <w:t>ui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7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ado</w:t>
      </w:r>
      <w:r>
        <w:rPr>
          <w:rFonts w:ascii="NewsGotT, Calibri" w:hAnsi="NewsGotT, Calibri" w:cs="NewsGotT, Calibri"/>
          <w:spacing w:val="1"/>
          <w:sz w:val="20"/>
        </w:rPr>
        <w:t>s</w:t>
      </w:r>
      <w:r>
        <w:rPr>
          <w:rFonts w:ascii="NewsGotT, Calibri" w:hAnsi="NewsGotT, Calibri" w:cs="NewsGotT, Calibri"/>
          <w:sz w:val="20"/>
        </w:rPr>
        <w:t>:</w:t>
      </w:r>
      <w:r>
        <w:rPr>
          <w:rFonts w:ascii="NewsGotT, Calibri" w:hAnsi="NewsGotT, Calibri" w:cs="NewsGotT, Calibri"/>
          <w:spacing w:val="17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B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nce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7"/>
          <w:sz w:val="20"/>
        </w:rPr>
        <w:t xml:space="preserve"> </w:t>
      </w:r>
      <w:r>
        <w:rPr>
          <w:rFonts w:ascii="NewsGotT, Calibri" w:hAnsi="NewsGotT, Calibri" w:cs="NewsGotT, Calibri"/>
          <w:spacing w:val="-2"/>
          <w:sz w:val="20"/>
        </w:rPr>
        <w:t>S</w:t>
      </w:r>
      <w:r>
        <w:rPr>
          <w:rFonts w:ascii="NewsGotT, Calibri" w:hAnsi="NewsGotT, Calibri" w:cs="NewsGotT, Calibri"/>
          <w:sz w:val="20"/>
        </w:rPr>
        <w:t>itu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 xml:space="preserve">n, </w:t>
      </w:r>
      <w:r>
        <w:rPr>
          <w:rFonts w:ascii="NewsGotT, Calibri" w:hAnsi="NewsGotT, Calibri" w:cs="NewsGotT, Calibri"/>
          <w:spacing w:val="-1"/>
          <w:sz w:val="20"/>
        </w:rPr>
        <w:t>C</w:t>
      </w:r>
      <w:r>
        <w:rPr>
          <w:rFonts w:ascii="NewsGotT, Calibri" w:hAnsi="NewsGotT, Calibri" w:cs="NewsGotT, Calibri"/>
          <w:sz w:val="20"/>
        </w:rPr>
        <w:t>u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nta</w:t>
      </w:r>
      <w:r>
        <w:rPr>
          <w:rFonts w:ascii="NewsGotT, Calibri" w:hAnsi="NewsGotT, Calibri" w:cs="NewsGotT, Calibri"/>
          <w:spacing w:val="1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Res</w:t>
      </w:r>
      <w:r>
        <w:rPr>
          <w:rFonts w:ascii="NewsGotT, Calibri" w:hAnsi="NewsGotT, Calibri" w:cs="NewsGotT, Calibri"/>
          <w:sz w:val="20"/>
        </w:rPr>
        <w:t>ulta</w:t>
      </w:r>
      <w:r>
        <w:rPr>
          <w:rFonts w:ascii="NewsGotT, Calibri" w:hAnsi="NewsGotT, Calibri" w:cs="NewsGotT, Calibri"/>
          <w:spacing w:val="-1"/>
          <w:sz w:val="20"/>
        </w:rPr>
        <w:t>do</w:t>
      </w:r>
      <w:r>
        <w:rPr>
          <w:rFonts w:ascii="NewsGotT, Calibri" w:hAnsi="NewsGotT, Calibri" w:cs="NewsGotT, Calibri"/>
          <w:spacing w:val="1"/>
          <w:sz w:val="20"/>
        </w:rPr>
        <w:t>s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m</w:t>
      </w:r>
      <w:r>
        <w:rPr>
          <w:rFonts w:ascii="NewsGotT, Calibri" w:hAnsi="NewsGotT, Calibri" w:cs="NewsGotT, Calibri"/>
          <w:spacing w:val="-1"/>
          <w:sz w:val="20"/>
        </w:rPr>
        <w:t>or</w:t>
      </w:r>
      <w:r>
        <w:rPr>
          <w:rFonts w:ascii="NewsGotT, Calibri" w:hAnsi="NewsGotT, Calibri" w:cs="NewsGotT, Calibri"/>
          <w:sz w:val="20"/>
        </w:rPr>
        <w:t>ia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Ec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ó</w:t>
      </w:r>
      <w:r>
        <w:rPr>
          <w:rFonts w:ascii="NewsGotT, Calibri" w:hAnsi="NewsGotT, Calibri" w:cs="NewsGotT, Calibri"/>
          <w:sz w:val="20"/>
        </w:rPr>
        <w:t>mic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,</w:t>
      </w:r>
      <w:r>
        <w:rPr>
          <w:rFonts w:ascii="NewsGotT, Calibri" w:hAnsi="NewsGotT, Calibri" w:cs="NewsGotT, Calibri"/>
          <w:spacing w:val="14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Inv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ar</w:t>
      </w:r>
      <w:r>
        <w:rPr>
          <w:rFonts w:ascii="NewsGotT, Calibri" w:hAnsi="NewsGotT, Calibri" w:cs="NewsGotT, Calibri"/>
          <w:sz w:val="20"/>
        </w:rPr>
        <w:t>io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Bi</w:t>
      </w:r>
      <w:r>
        <w:rPr>
          <w:rFonts w:ascii="NewsGotT, Calibri" w:hAnsi="NewsGotT, Calibri" w:cs="NewsGotT, Calibri"/>
          <w:spacing w:val="-2"/>
          <w:sz w:val="20"/>
        </w:rPr>
        <w:t>e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Pa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r</w:t>
      </w:r>
      <w:r>
        <w:rPr>
          <w:rFonts w:ascii="NewsGotT, Calibri" w:hAnsi="NewsGotT, Calibri" w:cs="NewsGotT, Calibri"/>
          <w:sz w:val="20"/>
        </w:rPr>
        <w:t>im</w:t>
      </w:r>
      <w:r>
        <w:rPr>
          <w:rFonts w:ascii="NewsGotT, Calibri" w:hAnsi="NewsGotT, Calibri" w:cs="NewsGotT, Calibri"/>
          <w:spacing w:val="-2"/>
          <w:sz w:val="20"/>
        </w:rPr>
        <w:t>o</w:t>
      </w:r>
      <w:r>
        <w:rPr>
          <w:rFonts w:ascii="NewsGotT, Calibri" w:hAnsi="NewsGotT, Calibri" w:cs="NewsGotT, Calibri"/>
          <w:sz w:val="20"/>
        </w:rPr>
        <w:t>ni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pacing w:val="1"/>
          <w:sz w:val="20"/>
        </w:rPr>
        <w:t>l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15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1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L</w:t>
      </w:r>
      <w:r>
        <w:rPr>
          <w:rFonts w:ascii="NewsGotT, Calibri" w:hAnsi="NewsGotT, Calibri" w:cs="NewsGotT, Calibri"/>
          <w:sz w:val="20"/>
        </w:rPr>
        <w:t>iqui</w:t>
      </w:r>
      <w:r>
        <w:rPr>
          <w:rFonts w:ascii="NewsGotT, Calibri" w:hAnsi="NewsGotT, Calibri" w:cs="NewsGotT, Calibri"/>
          <w:spacing w:val="-2"/>
          <w:sz w:val="20"/>
        </w:rPr>
        <w:t>d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ci</w:t>
      </w:r>
      <w:r>
        <w:rPr>
          <w:rFonts w:ascii="NewsGotT, Calibri" w:hAnsi="NewsGotT, Calibri" w:cs="NewsGotT, Calibri"/>
          <w:spacing w:val="-2"/>
          <w:sz w:val="20"/>
        </w:rPr>
        <w:t>ó</w:t>
      </w:r>
      <w:r>
        <w:rPr>
          <w:rFonts w:ascii="NewsGotT, Calibri" w:hAnsi="NewsGotT, Calibri" w:cs="NewsGotT, Calibri"/>
          <w:sz w:val="20"/>
        </w:rPr>
        <w:t>n</w:t>
      </w:r>
      <w:r>
        <w:rPr>
          <w:rFonts w:ascii="NewsGotT, Calibri" w:hAnsi="NewsGotT, Calibri" w:cs="NewsGotT, Calibri"/>
          <w:spacing w:val="18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>l</w:t>
      </w:r>
      <w:r>
        <w:rPr>
          <w:rFonts w:ascii="NewsGotT, Calibri" w:hAnsi="NewsGotT, Calibri" w:cs="NewsGotT, Calibri"/>
          <w:w w:val="99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Pres</w:t>
      </w:r>
      <w:r>
        <w:rPr>
          <w:rFonts w:ascii="NewsGotT, Calibri" w:hAnsi="NewsGotT, Calibri" w:cs="NewsGotT, Calibri"/>
          <w:sz w:val="20"/>
        </w:rPr>
        <w:t>upu</w:t>
      </w:r>
      <w:r>
        <w:rPr>
          <w:rFonts w:ascii="NewsGotT, Calibri" w:hAnsi="NewsGotT, Calibri" w:cs="NewsGotT, Calibri"/>
          <w:spacing w:val="-1"/>
          <w:sz w:val="20"/>
        </w:rPr>
        <w:t>es</w:t>
      </w:r>
      <w:r>
        <w:rPr>
          <w:rFonts w:ascii="NewsGotT, Calibri" w:hAnsi="NewsGotT, Calibri" w:cs="NewsGotT, Calibri"/>
          <w:sz w:val="20"/>
        </w:rPr>
        <w:t>to</w:t>
      </w:r>
      <w:r>
        <w:rPr>
          <w:rFonts w:ascii="NewsGotT, Calibri" w:hAnsi="NewsGotT, Calibri" w:cs="NewsGotT, Calibri"/>
          <w:spacing w:val="-1"/>
          <w:sz w:val="20"/>
        </w:rPr>
        <w:t xml:space="preserve"> d</w:t>
      </w:r>
      <w:r>
        <w:rPr>
          <w:rFonts w:ascii="NewsGotT, Calibri" w:hAnsi="NewsGotT, Calibri" w:cs="NewsGotT, Calibri"/>
          <w:sz w:val="20"/>
        </w:rPr>
        <w:t>e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in</w:t>
      </w:r>
      <w:r>
        <w:rPr>
          <w:rFonts w:ascii="NewsGotT, Calibri" w:hAnsi="NewsGotT, Calibri" w:cs="NewsGotT, Calibri"/>
          <w:spacing w:val="-1"/>
          <w:sz w:val="20"/>
        </w:rPr>
        <w:t>gres</w:t>
      </w:r>
      <w:r>
        <w:rPr>
          <w:rFonts w:ascii="NewsGotT, Calibri" w:hAnsi="NewsGotT, Calibri" w:cs="NewsGotT, Calibri"/>
          <w:spacing w:val="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g</w:t>
      </w:r>
      <w:r>
        <w:rPr>
          <w:rFonts w:ascii="NewsGotT, Calibri" w:hAnsi="NewsGotT, Calibri" w:cs="NewsGotT, Calibri"/>
          <w:spacing w:val="-1"/>
          <w:sz w:val="20"/>
        </w:rPr>
        <w:t>as</w:t>
      </w:r>
      <w:r>
        <w:rPr>
          <w:rFonts w:ascii="NewsGotT, Calibri" w:hAnsi="NewsGotT, Calibri" w:cs="NewsGotT, Calibri"/>
          <w:sz w:val="20"/>
        </w:rPr>
        <w:t>t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s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de</w:t>
      </w:r>
      <w:r>
        <w:rPr>
          <w:rFonts w:ascii="NewsGotT, Calibri" w:hAnsi="NewsGotT, Calibri" w:cs="NewsGotT, Calibri"/>
          <w:sz w:val="20"/>
        </w:rPr>
        <w:t xml:space="preserve">l </w:t>
      </w:r>
      <w:r>
        <w:rPr>
          <w:rFonts w:ascii="NewsGotT, Calibri" w:hAnsi="NewsGotT, Calibri" w:cs="NewsGotT, Calibri"/>
          <w:spacing w:val="-1"/>
          <w:sz w:val="20"/>
        </w:rPr>
        <w:t>e</w:t>
      </w:r>
      <w:r>
        <w:rPr>
          <w:rFonts w:ascii="NewsGotT, Calibri" w:hAnsi="NewsGotT, Calibri" w:cs="NewsGotT, Calibri"/>
          <w:sz w:val="20"/>
        </w:rPr>
        <w:t>j</w:t>
      </w:r>
      <w:r>
        <w:rPr>
          <w:rFonts w:ascii="NewsGotT, Calibri" w:hAnsi="NewsGotT, Calibri" w:cs="NewsGotT, Calibri"/>
          <w:spacing w:val="-1"/>
          <w:sz w:val="20"/>
        </w:rPr>
        <w:t>er</w:t>
      </w:r>
      <w:r>
        <w:rPr>
          <w:rFonts w:ascii="NewsGotT, Calibri" w:hAnsi="NewsGotT, Calibri" w:cs="NewsGotT, Calibri"/>
          <w:sz w:val="20"/>
        </w:rPr>
        <w:t>cicio</w:t>
      </w:r>
      <w:r>
        <w:rPr>
          <w:rFonts w:ascii="NewsGotT, Calibri" w:hAnsi="NewsGotT, Calibri" w:cs="NewsGotT, Calibri"/>
          <w:spacing w:val="-4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a</w:t>
      </w:r>
      <w:r>
        <w:rPr>
          <w:rFonts w:ascii="NewsGotT, Calibri" w:hAnsi="NewsGotT, Calibri" w:cs="NewsGotT, Calibri"/>
          <w:sz w:val="20"/>
        </w:rPr>
        <w:t>nt</w:t>
      </w:r>
      <w:r>
        <w:rPr>
          <w:rFonts w:ascii="NewsGotT, Calibri" w:hAnsi="NewsGotT, Calibri" w:cs="NewsGotT, Calibri"/>
          <w:spacing w:val="-1"/>
          <w:sz w:val="20"/>
        </w:rPr>
        <w:t>er</w:t>
      </w:r>
      <w:r>
        <w:rPr>
          <w:rFonts w:ascii="NewsGotT, Calibri" w:hAnsi="NewsGotT, Calibri" w:cs="NewsGotT, Calibri"/>
          <w:sz w:val="20"/>
        </w:rPr>
        <w:t>i</w:t>
      </w:r>
      <w:r>
        <w:rPr>
          <w:rFonts w:ascii="NewsGotT, Calibri" w:hAnsi="NewsGotT, Calibri" w:cs="NewsGotT, Calibri"/>
          <w:spacing w:val="-1"/>
          <w:sz w:val="20"/>
        </w:rPr>
        <w:t>o</w:t>
      </w:r>
      <w:r>
        <w:rPr>
          <w:rFonts w:ascii="NewsGotT, Calibri" w:hAnsi="NewsGotT, Calibri" w:cs="NewsGotT, Calibri"/>
          <w:sz w:val="20"/>
        </w:rPr>
        <w:t>r.</w:t>
      </w:r>
    </w:p>
    <w:p w14:paraId="32FD8D9A" w14:textId="4E499F30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</w:pPr>
      <w:r>
        <w:rPr>
          <w:rFonts w:ascii="NewsGotT, Calibri" w:hAnsi="NewsGotT, Calibri" w:cs="NewsGotT, Calibri"/>
          <w:spacing w:val="-1"/>
          <w:sz w:val="20"/>
        </w:rPr>
        <w:t>Que la Fundación</w:t>
      </w:r>
      <w:r>
        <w:rPr>
          <w:rStyle w:val="FootnoteSymbol"/>
          <w:rFonts w:ascii="NewsGotT, Calibri" w:hAnsi="NewsGotT, Calibri" w:cs="NewsGotT, Calibri"/>
          <w:spacing w:val="-1"/>
          <w:sz w:val="20"/>
        </w:rPr>
        <w:footnoteReference w:id="1"/>
      </w:r>
      <w:r>
        <w:rPr>
          <w:rFonts w:ascii="NewsGotT, Calibri" w:hAnsi="NewsGotT, Calibri" w:cs="NewsGotT, Calibri"/>
          <w:spacing w:val="-1"/>
          <w:sz w:val="20"/>
        </w:rPr>
        <w:t xml:space="preserve"> (seleccione con una X)</w:t>
      </w:r>
    </w:p>
    <w:tbl>
      <w:tblPr>
        <w:tblW w:w="6116" w:type="dxa"/>
        <w:tblInd w:w="2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407"/>
      </w:tblGrid>
      <w:tr w:rsidR="00794CEE" w14:paraId="270502E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E0930" w14:textId="77777777" w:rsidR="00794CEE" w:rsidRDefault="00794CEE">
            <w:pPr>
              <w:pStyle w:val="Standard"/>
              <w:snapToGrid w:val="0"/>
              <w:spacing w:before="4" w:line="260" w:lineRule="exact"/>
              <w:ind w:right="135"/>
              <w:jc w:val="both"/>
              <w:rPr>
                <w:rFonts w:ascii="NewsGotT, Calibri" w:hAnsi="NewsGotT, Calibri" w:cs="NewsGotT, Calibri"/>
                <w:spacing w:val="-1"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351C7" w14:textId="796CD5B1" w:rsidR="00794CEE" w:rsidRDefault="00D03B52">
            <w:pPr>
              <w:pStyle w:val="Standard"/>
              <w:spacing w:before="4" w:line="260" w:lineRule="exact"/>
              <w:ind w:right="135"/>
              <w:jc w:val="both"/>
            </w:pPr>
            <w:r>
              <w:rPr>
                <w:rFonts w:ascii="NewsGotT, Calibri" w:hAnsi="NewsGotT, Calibri" w:cs="NewsGotT, Calibri"/>
                <w:sz w:val="20"/>
              </w:rPr>
              <w:t>1.f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or</w:t>
            </w:r>
            <w:r>
              <w:rPr>
                <w:rFonts w:ascii="NewsGotT, Calibri" w:hAnsi="NewsGotT, Calibri" w:cs="NewsGotT, Calibri"/>
                <w:sz w:val="20"/>
              </w:rPr>
              <w:t>mul</w:t>
            </w:r>
            <w:r>
              <w:rPr>
                <w:rFonts w:ascii="NewsGotT, Calibri" w:hAnsi="NewsGotT, Calibri" w:cs="NewsGotT, Calibri"/>
                <w:spacing w:val="-2"/>
                <w:sz w:val="20"/>
              </w:rPr>
              <w:t>a</w:t>
            </w:r>
            <w:r>
              <w:rPr>
                <w:rFonts w:ascii="NewsGotT, Calibri" w:hAnsi="NewsGotT, Calibri" w:cs="NewsGotT, Calibri"/>
                <w:spacing w:val="9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z w:val="20"/>
              </w:rPr>
              <w:t>l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a</w:t>
            </w:r>
            <w:r>
              <w:rPr>
                <w:rFonts w:ascii="NewsGotT, Calibri" w:hAnsi="NewsGotT, Calibri" w:cs="NewsGotT, Calibri"/>
                <w:sz w:val="20"/>
              </w:rPr>
              <w:t>s</w:t>
            </w:r>
            <w:r>
              <w:rPr>
                <w:rFonts w:ascii="NewsGotT, Calibri" w:hAnsi="NewsGotT, Calibri" w:cs="NewsGotT, Calibri"/>
                <w:spacing w:val="9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z w:val="20"/>
              </w:rPr>
              <w:t>cu</w:t>
            </w:r>
            <w:r>
              <w:rPr>
                <w:rFonts w:ascii="NewsGotT, Calibri" w:hAnsi="NewsGotT, Calibri" w:cs="NewsGotT, Calibri"/>
                <w:spacing w:val="-2"/>
                <w:sz w:val="20"/>
              </w:rPr>
              <w:t>e</w:t>
            </w:r>
            <w:r>
              <w:rPr>
                <w:rFonts w:ascii="NewsGotT, Calibri" w:hAnsi="NewsGotT, Calibri" w:cs="NewsGotT, Calibri"/>
                <w:sz w:val="20"/>
              </w:rPr>
              <w:t>nt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a</w:t>
            </w:r>
            <w:r>
              <w:rPr>
                <w:rFonts w:ascii="NewsGotT, Calibri" w:hAnsi="NewsGotT, Calibri" w:cs="NewsGotT, Calibri"/>
                <w:sz w:val="20"/>
              </w:rPr>
              <w:t>s</w:t>
            </w:r>
            <w:r>
              <w:rPr>
                <w:rFonts w:ascii="NewsGotT, Calibri" w:hAnsi="NewsGotT, Calibri" w:cs="NewsGotT, Calibri"/>
                <w:spacing w:val="9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d</w:t>
            </w:r>
            <w:r>
              <w:rPr>
                <w:rFonts w:ascii="NewsGotT, Calibri" w:hAnsi="NewsGotT, Calibri" w:cs="NewsGotT, Calibri"/>
                <w:sz w:val="20"/>
              </w:rPr>
              <w:t>e</w:t>
            </w:r>
            <w:r>
              <w:rPr>
                <w:rFonts w:ascii="NewsGotT, Calibri" w:hAnsi="NewsGotT, Calibri" w:cs="NewsGotT, Calibri"/>
                <w:spacing w:val="9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pacing w:val="-2"/>
                <w:sz w:val="20"/>
              </w:rPr>
              <w:t>f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or</w:t>
            </w:r>
            <w:r>
              <w:rPr>
                <w:rFonts w:ascii="NewsGotT, Calibri" w:hAnsi="NewsGotT, Calibri" w:cs="NewsGotT, Calibri"/>
                <w:sz w:val="20"/>
              </w:rPr>
              <w:t>ma</w:t>
            </w:r>
            <w:r>
              <w:rPr>
                <w:rFonts w:ascii="NewsGotT, Calibri" w:hAnsi="NewsGotT, Calibri" w:cs="NewsGotT, Calibri"/>
                <w:spacing w:val="11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a</w:t>
            </w:r>
            <w:r>
              <w:rPr>
                <w:rFonts w:ascii="NewsGotT, Calibri" w:hAnsi="NewsGotT, Calibri" w:cs="NewsGotT, Calibri"/>
                <w:sz w:val="20"/>
              </w:rPr>
              <w:t>b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re</w:t>
            </w:r>
            <w:r>
              <w:rPr>
                <w:rFonts w:ascii="NewsGotT, Calibri" w:hAnsi="NewsGotT, Calibri" w:cs="NewsGotT, Calibri"/>
                <w:sz w:val="20"/>
              </w:rPr>
              <w:t>vi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ad</w:t>
            </w:r>
            <w:r>
              <w:rPr>
                <w:rFonts w:ascii="NewsGotT, Calibri" w:hAnsi="NewsGotT, Calibri" w:cs="NewsGotT, Calibri"/>
                <w:sz w:val="20"/>
              </w:rPr>
              <w:t>a</w:t>
            </w:r>
          </w:p>
        </w:tc>
      </w:tr>
      <w:tr w:rsidR="00794CEE" w14:paraId="10663D0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C4570" w14:textId="77777777" w:rsidR="00794CEE" w:rsidRDefault="00794CEE">
            <w:pPr>
              <w:pStyle w:val="Standard"/>
              <w:snapToGrid w:val="0"/>
              <w:spacing w:before="4" w:line="260" w:lineRule="exact"/>
              <w:ind w:right="135"/>
              <w:jc w:val="both"/>
              <w:rPr>
                <w:rFonts w:ascii="NewsGotT, Calibri" w:hAnsi="NewsGotT, Calibri" w:cs="NewsGotT, Calibri"/>
                <w:spacing w:val="-1"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0890B" w14:textId="5F4EDEA9" w:rsidR="00794CEE" w:rsidRDefault="00D03B52">
            <w:pPr>
              <w:pStyle w:val="Standard"/>
              <w:spacing w:before="4" w:line="260" w:lineRule="exact"/>
              <w:ind w:right="135"/>
              <w:jc w:val="both"/>
            </w:pPr>
            <w:r>
              <w:rPr>
                <w:rFonts w:ascii="NewsGotT, Calibri" w:hAnsi="NewsGotT, Calibri" w:cs="NewsGotT, Calibri"/>
                <w:sz w:val="20"/>
              </w:rPr>
              <w:t>2.f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or</w:t>
            </w:r>
            <w:r>
              <w:rPr>
                <w:rFonts w:ascii="NewsGotT, Calibri" w:hAnsi="NewsGotT, Calibri" w:cs="NewsGotT, Calibri"/>
                <w:sz w:val="20"/>
              </w:rPr>
              <w:t>mul</w:t>
            </w:r>
            <w:r>
              <w:rPr>
                <w:rFonts w:ascii="NewsGotT, Calibri" w:hAnsi="NewsGotT, Calibri" w:cs="NewsGotT, Calibri"/>
                <w:spacing w:val="-2"/>
                <w:sz w:val="20"/>
              </w:rPr>
              <w:t>a</w:t>
            </w:r>
            <w:r>
              <w:rPr>
                <w:rFonts w:ascii="NewsGotT, Calibri" w:hAnsi="NewsGotT, Calibri" w:cs="NewsGotT, Calibri"/>
                <w:spacing w:val="9"/>
                <w:sz w:val="20"/>
              </w:rPr>
              <w:t xml:space="preserve"> </w:t>
            </w:r>
            <w:r>
              <w:rPr>
                <w:rFonts w:ascii="NewsGotT, Calibri" w:hAnsi="NewsGotT, Calibri" w:cs="NewsGotT, Calibri"/>
                <w:sz w:val="20"/>
              </w:rPr>
              <w:t>las cuentas de forma simplificada</w:t>
            </w:r>
          </w:p>
        </w:tc>
      </w:tr>
      <w:tr w:rsidR="00794CEE" w14:paraId="7B552EB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0A4DD" w14:textId="77777777" w:rsidR="00794CEE" w:rsidRDefault="00794CEE">
            <w:pPr>
              <w:pStyle w:val="Standard"/>
              <w:snapToGrid w:val="0"/>
              <w:spacing w:before="4" w:line="260" w:lineRule="exact"/>
              <w:ind w:right="135"/>
              <w:jc w:val="both"/>
              <w:rPr>
                <w:rFonts w:ascii="NewsGotT, Calibri" w:hAnsi="NewsGotT, Calibri" w:cs="NewsGotT, Calibri"/>
                <w:spacing w:val="-1"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19244" w14:textId="402C9B7F" w:rsidR="00794CEE" w:rsidRDefault="00D03B52">
            <w:pPr>
              <w:pStyle w:val="Standard"/>
              <w:spacing w:before="4" w:line="260" w:lineRule="exact"/>
              <w:ind w:right="135"/>
              <w:jc w:val="both"/>
            </w:pPr>
            <w:r>
              <w:rPr>
                <w:rFonts w:ascii="NewsGotT, Calibri" w:hAnsi="NewsGotT, Calibri" w:cs="NewsGotT, Calibri"/>
                <w:sz w:val="20"/>
              </w:rPr>
              <w:t>3.f</w:t>
            </w:r>
            <w:r>
              <w:rPr>
                <w:rFonts w:ascii="NewsGotT, Calibri" w:hAnsi="NewsGotT, Calibri" w:cs="NewsGotT, Calibri"/>
                <w:spacing w:val="-1"/>
                <w:sz w:val="20"/>
              </w:rPr>
              <w:t>or</w:t>
            </w:r>
            <w:r>
              <w:rPr>
                <w:rFonts w:ascii="NewsGotT, Calibri" w:hAnsi="NewsGotT, Calibri" w:cs="NewsGotT, Calibri"/>
                <w:sz w:val="20"/>
              </w:rPr>
              <w:t>mul</w:t>
            </w:r>
            <w:r>
              <w:rPr>
                <w:rFonts w:ascii="NewsGotT, Calibri" w:hAnsi="NewsGotT, Calibri" w:cs="NewsGotT, Calibri"/>
                <w:spacing w:val="-2"/>
                <w:sz w:val="20"/>
              </w:rPr>
              <w:t>a</w:t>
            </w:r>
            <w:r>
              <w:rPr>
                <w:rFonts w:ascii="NewsGotT, Calibri" w:hAnsi="NewsGotT, Calibri" w:cs="NewsGotT, Calibri"/>
                <w:sz w:val="20"/>
              </w:rPr>
              <w:t xml:space="preserve"> las cuentas en el modelo de PYMESL</w:t>
            </w:r>
          </w:p>
        </w:tc>
      </w:tr>
      <w:tr w:rsidR="00663984" w14:paraId="4D9703D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0FB16" w14:textId="77777777" w:rsidR="00663984" w:rsidRDefault="00663984">
            <w:pPr>
              <w:pStyle w:val="Standard"/>
              <w:snapToGrid w:val="0"/>
              <w:spacing w:before="4" w:line="260" w:lineRule="exact"/>
              <w:ind w:right="135"/>
              <w:jc w:val="both"/>
              <w:rPr>
                <w:rFonts w:ascii="NewsGotT, Calibri" w:hAnsi="NewsGotT, Calibri" w:cs="NewsGotT, Calibri"/>
                <w:spacing w:val="-1"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D40AC" w14:textId="15A398E1" w:rsidR="00663984" w:rsidRDefault="00663984">
            <w:pPr>
              <w:pStyle w:val="Standard"/>
              <w:spacing w:before="4" w:line="260" w:lineRule="exact"/>
              <w:ind w:right="135"/>
              <w:jc w:val="both"/>
              <w:rPr>
                <w:rFonts w:ascii="NewsGotT, Calibri" w:hAnsi="NewsGotT, Calibri" w:cs="NewsGotT, Calibri"/>
                <w:sz w:val="20"/>
              </w:rPr>
            </w:pPr>
            <w:r>
              <w:rPr>
                <w:rFonts w:ascii="NewsGotT, Calibri" w:hAnsi="NewsGotT, Calibri" w:cs="NewsGotT, Calibri"/>
                <w:sz w:val="20"/>
              </w:rPr>
              <w:t>4. formula las cuentas en el modelo normal</w:t>
            </w:r>
          </w:p>
        </w:tc>
      </w:tr>
    </w:tbl>
    <w:p w14:paraId="0DED1D09" w14:textId="77777777" w:rsidR="00794CEE" w:rsidRDefault="00D03B52">
      <w:pPr>
        <w:pStyle w:val="Standard"/>
        <w:numPr>
          <w:ilvl w:val="0"/>
          <w:numId w:val="1"/>
        </w:numPr>
        <w:spacing w:before="4" w:line="260" w:lineRule="exact"/>
        <w:ind w:left="652" w:right="135"/>
        <w:jc w:val="both"/>
        <w:rPr>
          <w:rFonts w:ascii="NewsGotT, Calibri" w:hAnsi="NewsGotT, Calibri" w:cs="NewsGotT, Calibri"/>
          <w:spacing w:val="-1"/>
          <w:sz w:val="20"/>
        </w:rPr>
      </w:pPr>
      <w:r>
        <w:rPr>
          <w:rFonts w:ascii="NewsGotT, Calibri" w:hAnsi="NewsGotT, Calibri" w:cs="NewsGotT, Calibri"/>
          <w:spacing w:val="-1"/>
          <w:sz w:val="20"/>
        </w:rPr>
        <w:t>Que la Fundación de conformidad con los artículos 34 y 35 de la Ley 10/2005, de 31 de mayo, de Fundaciones de la Comunidad Autónoma de Andalucía,……….(Si/No) está obligada a someter sus cuentas a auditoría.</w:t>
      </w:r>
    </w:p>
    <w:p w14:paraId="5C7FA8ED" w14:textId="77777777" w:rsidR="00794CEE" w:rsidRDefault="00794CEE">
      <w:pPr>
        <w:pStyle w:val="Standard"/>
        <w:tabs>
          <w:tab w:val="left" w:pos="4612"/>
        </w:tabs>
        <w:ind w:left="104"/>
        <w:jc w:val="both"/>
        <w:rPr>
          <w:rFonts w:ascii="NewsGotT, Calibri" w:hAnsi="NewsGotT, Calibri" w:cs="NewsGotT, Calibri"/>
          <w:spacing w:val="-1"/>
          <w:sz w:val="20"/>
        </w:rPr>
      </w:pPr>
    </w:p>
    <w:p w14:paraId="288070F4" w14:textId="77777777" w:rsidR="00794CEE" w:rsidRDefault="00794CEE">
      <w:pPr>
        <w:pStyle w:val="Standard"/>
        <w:tabs>
          <w:tab w:val="left" w:pos="4612"/>
        </w:tabs>
        <w:ind w:left="104"/>
        <w:jc w:val="both"/>
        <w:rPr>
          <w:rFonts w:ascii="NewsGotT, Calibri" w:hAnsi="NewsGotT, Calibri" w:cs="NewsGotT, Calibri"/>
          <w:spacing w:val="-1"/>
          <w:sz w:val="20"/>
        </w:rPr>
      </w:pPr>
    </w:p>
    <w:p w14:paraId="627A06D9" w14:textId="77777777" w:rsidR="00794CEE" w:rsidRDefault="00D03B52">
      <w:pPr>
        <w:pStyle w:val="Standard"/>
        <w:tabs>
          <w:tab w:val="left" w:pos="4612"/>
        </w:tabs>
        <w:ind w:left="104"/>
        <w:jc w:val="both"/>
      </w:pPr>
      <w:r>
        <w:rPr>
          <w:rFonts w:ascii="NewsGotT, Calibri" w:hAnsi="NewsGotT, Calibri" w:cs="NewsGotT, Calibri"/>
          <w:sz w:val="20"/>
        </w:rPr>
        <w:t>Y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para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que</w:t>
      </w:r>
      <w:r>
        <w:rPr>
          <w:rFonts w:ascii="NewsGotT, Calibri" w:hAnsi="NewsGotT, Calibri" w:cs="NewsGotT, Calibri"/>
          <w:spacing w:val="-3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así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conste,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expido</w:t>
      </w:r>
      <w:r>
        <w:rPr>
          <w:rFonts w:ascii="NewsGotT, Calibri" w:hAnsi="NewsGotT, Calibri" w:cs="NewsGotT, Calibri"/>
          <w:spacing w:val="-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la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presente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en....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.............,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a</w:t>
      </w:r>
      <w:r>
        <w:rPr>
          <w:rFonts w:ascii="NewsGotT, Calibri" w:hAnsi="NewsGotT, Calibri" w:cs="NewsGotT, Calibri"/>
          <w:spacing w:val="-1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......</w:t>
      </w:r>
      <w:r>
        <w:rPr>
          <w:rFonts w:ascii="NewsGotT, Calibri" w:hAnsi="NewsGotT, Calibri" w:cs="NewsGotT, Calibri"/>
          <w:spacing w:val="2"/>
          <w:sz w:val="20"/>
        </w:rPr>
        <w:t xml:space="preserve"> </w:t>
      </w:r>
      <w:r>
        <w:rPr>
          <w:rFonts w:ascii="NewsGotT, Calibri" w:hAnsi="NewsGotT, Calibri" w:cs="NewsGotT, Calibri"/>
          <w:sz w:val="20"/>
        </w:rPr>
        <w:t>de..........</w:t>
      </w:r>
      <w:r>
        <w:rPr>
          <w:rFonts w:ascii="NewsGotT, Calibri" w:hAnsi="NewsGotT, Calibri" w:cs="NewsGotT, Calibri"/>
          <w:spacing w:val="2"/>
          <w:sz w:val="20"/>
        </w:rPr>
        <w:t>……..de ………….</w:t>
      </w:r>
    </w:p>
    <w:p w14:paraId="7E65943C" w14:textId="77777777" w:rsidR="00794CEE" w:rsidRDefault="00794CEE">
      <w:pPr>
        <w:pStyle w:val="Standard"/>
        <w:spacing w:line="200" w:lineRule="exact"/>
        <w:jc w:val="both"/>
        <w:rPr>
          <w:rFonts w:ascii="NewsGotT, Calibri" w:hAnsi="NewsGotT, Calibri" w:cs="NewsGotT, Calibri"/>
          <w:sz w:val="20"/>
        </w:rPr>
      </w:pPr>
    </w:p>
    <w:p w14:paraId="19F4C719" w14:textId="77777777" w:rsidR="00794CEE" w:rsidRDefault="00794CEE">
      <w:pPr>
        <w:pStyle w:val="Standard"/>
        <w:ind w:left="464"/>
        <w:jc w:val="both"/>
        <w:rPr>
          <w:rFonts w:ascii="NewsGotT, Calibri" w:hAnsi="NewsGotT, Calibri" w:cs="NewsGotT, Calibri"/>
          <w:sz w:val="20"/>
        </w:rPr>
      </w:pPr>
    </w:p>
    <w:p w14:paraId="5E86C2F3" w14:textId="77777777" w:rsidR="00794CEE" w:rsidRDefault="00D03B52">
      <w:pPr>
        <w:pStyle w:val="Standard"/>
        <w:ind w:left="464"/>
        <w:jc w:val="center"/>
      </w:pPr>
      <w:r>
        <w:rPr>
          <w:rFonts w:ascii="NewsGotT, Calibri" w:hAnsi="NewsGotT, Calibri" w:cs="NewsGotT, Calibri"/>
          <w:sz w:val="20"/>
        </w:rPr>
        <w:t>TITULAR DE LA SE</w:t>
      </w:r>
      <w:r>
        <w:rPr>
          <w:rFonts w:ascii="NewsGotT, Calibri" w:hAnsi="NewsGotT, Calibri" w:cs="NewsGotT, Calibri"/>
          <w:spacing w:val="-1"/>
          <w:sz w:val="20"/>
        </w:rPr>
        <w:t>CR</w:t>
      </w:r>
      <w:r>
        <w:rPr>
          <w:rFonts w:ascii="NewsGotT, Calibri" w:hAnsi="NewsGotT, Calibri" w:cs="NewsGotT, Calibri"/>
          <w:sz w:val="20"/>
        </w:rPr>
        <w:t>ET</w:t>
      </w:r>
      <w:r>
        <w:rPr>
          <w:rFonts w:ascii="NewsGotT, Calibri" w:hAnsi="NewsGotT, Calibri" w:cs="NewsGotT, Calibri"/>
          <w:spacing w:val="-1"/>
          <w:sz w:val="20"/>
        </w:rPr>
        <w:t>AR</w:t>
      </w:r>
      <w:r>
        <w:rPr>
          <w:rFonts w:ascii="NewsGotT, Calibri" w:hAnsi="NewsGotT, Calibri" w:cs="NewsGotT, Calibri"/>
          <w:sz w:val="20"/>
        </w:rPr>
        <w:t>ÍA</w:t>
      </w:r>
      <w:r>
        <w:rPr>
          <w:rFonts w:ascii="NewsGotT, Calibri" w:hAnsi="NewsGotT, Calibri" w:cs="NewsGotT, Calibri"/>
          <w:sz w:val="20"/>
        </w:rPr>
        <w:tab/>
      </w:r>
      <w:r>
        <w:rPr>
          <w:rFonts w:ascii="NewsGotT, Calibri" w:hAnsi="NewsGotT, Calibri" w:cs="NewsGotT, Calibri"/>
          <w:sz w:val="20"/>
        </w:rPr>
        <w:tab/>
      </w:r>
      <w:r>
        <w:rPr>
          <w:rFonts w:ascii="NewsGotT, Calibri" w:hAnsi="NewsGotT, Calibri" w:cs="NewsGotT, Calibri"/>
          <w:sz w:val="20"/>
        </w:rPr>
        <w:tab/>
      </w:r>
      <w:r>
        <w:rPr>
          <w:rFonts w:ascii="NewsGotT, Calibri" w:hAnsi="NewsGotT, Calibri" w:cs="NewsGotT, Calibri"/>
          <w:sz w:val="20"/>
        </w:rPr>
        <w:tab/>
        <w:t xml:space="preserve"> Vº Bº TITULAR DE LA PRESIDENCIA</w:t>
      </w:r>
    </w:p>
    <w:p w14:paraId="72F1DF4F" w14:textId="77777777" w:rsidR="00794CEE" w:rsidRDefault="00794CEE">
      <w:pPr>
        <w:pStyle w:val="Standard"/>
        <w:spacing w:line="200" w:lineRule="exact"/>
        <w:jc w:val="both"/>
        <w:rPr>
          <w:rFonts w:ascii="NewsGotT, Calibri" w:hAnsi="NewsGotT, Calibri" w:cs="NewsGotT, Calibri"/>
          <w:sz w:val="20"/>
        </w:rPr>
      </w:pPr>
    </w:p>
    <w:p w14:paraId="4410BD47" w14:textId="77777777" w:rsidR="00794CEE" w:rsidRDefault="00794CEE">
      <w:pPr>
        <w:pStyle w:val="Standard"/>
        <w:spacing w:line="200" w:lineRule="exact"/>
        <w:jc w:val="both"/>
        <w:rPr>
          <w:rFonts w:ascii="NewsGotT, Calibri" w:hAnsi="NewsGotT, Calibri" w:cs="NewsGotT, Calibri"/>
          <w:sz w:val="20"/>
        </w:rPr>
      </w:pPr>
    </w:p>
    <w:p w14:paraId="513A3611" w14:textId="77777777" w:rsidR="00794CEE" w:rsidRDefault="00794CEE">
      <w:pPr>
        <w:pStyle w:val="Standard"/>
        <w:spacing w:line="200" w:lineRule="exact"/>
        <w:jc w:val="both"/>
        <w:rPr>
          <w:rFonts w:ascii="NewsGotT, Calibri" w:hAnsi="NewsGotT, Calibri" w:cs="NewsGotT, Calibri"/>
          <w:sz w:val="20"/>
        </w:rPr>
      </w:pPr>
    </w:p>
    <w:p w14:paraId="41390BE2" w14:textId="5F59990C" w:rsidR="00794CEE" w:rsidRDefault="00D03B52">
      <w:pPr>
        <w:pStyle w:val="Standard"/>
        <w:ind w:left="464"/>
        <w:jc w:val="center"/>
      </w:pPr>
      <w:r>
        <w:rPr>
          <w:rFonts w:ascii="NewsGotT, Calibri" w:hAnsi="NewsGotT, Calibri" w:cs="NewsGotT, Calibri"/>
          <w:sz w:val="20"/>
        </w:rPr>
        <w:t>F</w:t>
      </w:r>
      <w:r>
        <w:rPr>
          <w:rFonts w:ascii="NewsGotT, Calibri" w:hAnsi="NewsGotT, Calibri" w:cs="NewsGotT, Calibri"/>
          <w:spacing w:val="-1"/>
          <w:sz w:val="20"/>
        </w:rPr>
        <w:t>do.</w:t>
      </w:r>
      <w:r>
        <w:rPr>
          <w:rFonts w:ascii="NewsGotT, Calibri" w:hAnsi="NewsGotT, Calibri" w:cs="NewsGotT, Calibri"/>
          <w:sz w:val="20"/>
        </w:rPr>
        <w:t>:</w:t>
      </w:r>
      <w:r>
        <w:rPr>
          <w:rFonts w:ascii="NewsGotT, Calibri" w:hAnsi="NewsGotT, Calibri" w:cs="NewsGotT, Calibri"/>
          <w:spacing w:val="1"/>
          <w:sz w:val="20"/>
        </w:rPr>
        <w:t xml:space="preserve"> 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 w:rsidR="0034054F">
        <w:rPr>
          <w:rFonts w:ascii="NewsGotT, Calibri" w:hAnsi="NewsGotT, Calibri" w:cs="NewsGotT, Calibri"/>
          <w:sz w:val="20"/>
        </w:rPr>
        <w:t>..........</w:t>
      </w:r>
      <w:r>
        <w:rPr>
          <w:rFonts w:ascii="NewsGotT, Calibri" w:hAnsi="NewsGotT, Calibri" w:cs="NewsGotT, Calibri"/>
          <w:spacing w:val="-1"/>
          <w:sz w:val="20"/>
        </w:rPr>
        <w:t>..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>.</w:t>
      </w:r>
      <w:r>
        <w:rPr>
          <w:rFonts w:ascii="NewsGotT, Calibri" w:hAnsi="NewsGotT, Calibri" w:cs="NewsGotT, Calibri"/>
          <w:spacing w:val="-1"/>
          <w:sz w:val="20"/>
        </w:rPr>
        <w:t>.</w:t>
      </w:r>
      <w:r>
        <w:rPr>
          <w:rFonts w:ascii="NewsGotT, Calibri" w:hAnsi="NewsGotT, Calibri" w:cs="NewsGotT, Calibri"/>
          <w:sz w:val="20"/>
        </w:rPr>
        <w:t xml:space="preserve">..                              </w:t>
      </w:r>
      <w:r>
        <w:rPr>
          <w:rFonts w:ascii="NewsGotT, Calibri" w:hAnsi="NewsGotT, Calibri" w:cs="NewsGotT, Calibri"/>
          <w:sz w:val="20"/>
        </w:rPr>
        <w:tab/>
      </w:r>
      <w:r>
        <w:rPr>
          <w:rFonts w:ascii="NewsGotT, Calibri" w:hAnsi="NewsGotT, Calibri" w:cs="NewsGotT, Calibri"/>
          <w:sz w:val="20"/>
        </w:rPr>
        <w:tab/>
      </w:r>
      <w:r>
        <w:rPr>
          <w:rFonts w:ascii="NewsGotT, Calibri" w:hAnsi="NewsGotT, Calibri" w:cs="NewsGotT, Calibri"/>
          <w:sz w:val="20"/>
        </w:rPr>
        <w:tab/>
        <w:t>Fdo.:......</w:t>
      </w:r>
      <w:r w:rsidR="0034054F">
        <w:rPr>
          <w:rFonts w:ascii="NewsGotT, Calibri" w:hAnsi="NewsGotT, Calibri" w:cs="NewsGotT, Calibri"/>
          <w:sz w:val="20"/>
        </w:rPr>
        <w:t>.....</w:t>
      </w:r>
      <w:r>
        <w:rPr>
          <w:rFonts w:ascii="NewsGotT, Calibri" w:hAnsi="NewsGotT, Calibri" w:cs="NewsGotT, Calibri"/>
          <w:sz w:val="20"/>
        </w:rPr>
        <w:t>...................</w:t>
      </w:r>
    </w:p>
    <w:sectPr w:rsidR="00794CEE">
      <w:pgSz w:w="11906" w:h="16838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F24A" w14:textId="77777777" w:rsidR="00D03B52" w:rsidRDefault="00D03B52">
      <w:r>
        <w:separator/>
      </w:r>
    </w:p>
  </w:endnote>
  <w:endnote w:type="continuationSeparator" w:id="0">
    <w:p w14:paraId="4AC4763E" w14:textId="77777777" w:rsidR="00D03B52" w:rsidRDefault="00D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sGotT, Calibri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1688" w14:textId="77777777" w:rsidR="00D03B52" w:rsidRDefault="00D03B52">
      <w:r>
        <w:rPr>
          <w:color w:val="000000"/>
        </w:rPr>
        <w:separator/>
      </w:r>
    </w:p>
  </w:footnote>
  <w:footnote w:type="continuationSeparator" w:id="0">
    <w:p w14:paraId="6AF687C8" w14:textId="77777777" w:rsidR="00D03B52" w:rsidRDefault="00D03B52">
      <w:r>
        <w:continuationSeparator/>
      </w:r>
    </w:p>
  </w:footnote>
  <w:footnote w:id="1">
    <w:p w14:paraId="6A00FAD4" w14:textId="77777777" w:rsidR="00794CEE" w:rsidRDefault="00D03B52">
      <w:pPr>
        <w:pStyle w:val="Footnote"/>
      </w:pPr>
      <w:r>
        <w:rPr>
          <w:rStyle w:val="Refdenotaalpie"/>
        </w:rPr>
        <w:footnoteRef/>
      </w:r>
      <w:r>
        <w:rPr>
          <w:rFonts w:eastAsia="Liberation Serif"/>
          <w:sz w:val="16"/>
          <w:szCs w:val="16"/>
        </w:rPr>
        <w:t xml:space="preserve"> </w:t>
      </w:r>
      <w:r>
        <w:rPr>
          <w:sz w:val="16"/>
          <w:szCs w:val="16"/>
        </w:rPr>
        <w:t>Seleccionar la opción correcta para su fundación con una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554D"/>
    <w:multiLevelType w:val="multilevel"/>
    <w:tmpl w:val="880EFE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35231B"/>
    <w:multiLevelType w:val="multilevel"/>
    <w:tmpl w:val="D9C4B124"/>
    <w:styleLink w:val="WW8Num1"/>
    <w:lvl w:ilvl="0">
      <w:start w:val="1"/>
      <w:numFmt w:val="decimal"/>
      <w:lvlText w:val="%1)"/>
      <w:lvlJc w:val="left"/>
      <w:pPr>
        <w:ind w:left="824" w:hanging="360"/>
      </w:pPr>
      <w:rPr>
        <w:rFonts w:ascii="NewsGotT, Calibri" w:hAnsi="NewsGotT, Calibri" w:cs="NewsGotT, Calibri"/>
        <w:spacing w:val="-1"/>
        <w:sz w:val="20"/>
        <w:szCs w:val="20"/>
      </w:rPr>
    </w:lvl>
    <w:lvl w:ilvl="1">
      <w:start w:val="1"/>
      <w:numFmt w:val="decimal"/>
      <w:lvlText w:val="%2."/>
      <w:lvlJc w:val="left"/>
      <w:pPr>
        <w:ind w:left="1544" w:hanging="360"/>
      </w:pPr>
      <w:rPr>
        <w:rFonts w:ascii="NewsGotT, Calibri" w:hAnsi="NewsGotT, Calibri" w:cs="NewsGotT, Calibri"/>
        <w:sz w:val="20"/>
      </w:rPr>
    </w:lvl>
    <w:lvl w:ilvl="2">
      <w:start w:val="1"/>
      <w:numFmt w:val="lowerRoman"/>
      <w:lvlText w:val="%3."/>
      <w:lvlJc w:val="right"/>
      <w:pPr>
        <w:ind w:left="2264" w:hanging="180"/>
      </w:pPr>
    </w:lvl>
    <w:lvl w:ilvl="3">
      <w:start w:val="1"/>
      <w:numFmt w:val="decimal"/>
      <w:lvlText w:val="%4."/>
      <w:lvlJc w:val="left"/>
      <w:pPr>
        <w:ind w:left="2984" w:hanging="360"/>
      </w:pPr>
    </w:lvl>
    <w:lvl w:ilvl="4">
      <w:start w:val="1"/>
      <w:numFmt w:val="lowerLetter"/>
      <w:lvlText w:val="%5."/>
      <w:lvlJc w:val="left"/>
      <w:pPr>
        <w:ind w:left="3704" w:hanging="360"/>
      </w:pPr>
    </w:lvl>
    <w:lvl w:ilvl="5">
      <w:start w:val="1"/>
      <w:numFmt w:val="lowerRoman"/>
      <w:lvlText w:val="%6."/>
      <w:lvlJc w:val="right"/>
      <w:pPr>
        <w:ind w:left="4424" w:hanging="180"/>
      </w:pPr>
    </w:lvl>
    <w:lvl w:ilvl="6">
      <w:start w:val="1"/>
      <w:numFmt w:val="decimal"/>
      <w:lvlText w:val="%7."/>
      <w:lvlJc w:val="left"/>
      <w:pPr>
        <w:ind w:left="5144" w:hanging="360"/>
      </w:pPr>
    </w:lvl>
    <w:lvl w:ilvl="7">
      <w:start w:val="1"/>
      <w:numFmt w:val="lowerLetter"/>
      <w:lvlText w:val="%8."/>
      <w:lvlJc w:val="left"/>
      <w:pPr>
        <w:ind w:left="5864" w:hanging="360"/>
      </w:pPr>
    </w:lvl>
    <w:lvl w:ilvl="8">
      <w:start w:val="1"/>
      <w:numFmt w:val="lowerRoman"/>
      <w:lvlText w:val="%9."/>
      <w:lvlJc w:val="right"/>
      <w:pPr>
        <w:ind w:left="6584" w:hanging="180"/>
      </w:pPr>
    </w:lvl>
  </w:abstractNum>
  <w:num w:numId="1" w16cid:durableId="582952022">
    <w:abstractNumId w:val="1"/>
  </w:num>
  <w:num w:numId="2" w16cid:durableId="1032068960">
    <w:abstractNumId w:val="0"/>
  </w:num>
  <w:num w:numId="3" w16cid:durableId="16362546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EE"/>
    <w:rsid w:val="0034054F"/>
    <w:rsid w:val="00663984"/>
    <w:rsid w:val="00794CEE"/>
    <w:rsid w:val="0089279D"/>
    <w:rsid w:val="00D03B52"/>
    <w:rsid w:val="00D340A6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3EC"/>
  <w15:docId w15:val="{48A24B70-E189-42C7-B3A4-A303AD4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 w:cs="Liberation Serif"/>
      <w:color w:val="00000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dtulo">
    <w:name w:val="Tíedtulo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</w:rPr>
  </w:style>
  <w:style w:type="paragraph" w:customStyle="1" w:styleId="cdndice">
    <w:name w:val="Ícdndice"/>
    <w:basedOn w:val="Standard"/>
    <w:pPr>
      <w:suppressLineNumbers/>
    </w:pPr>
  </w:style>
  <w:style w:type="paragraph" w:customStyle="1" w:styleId="Cabeceraypie">
    <w:name w:val="Cabecera y pie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</w:rPr>
  </w:style>
  <w:style w:type="paragraph" w:customStyle="1" w:styleId="cdcdndice">
    <w:name w:val="Ícdcdndic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Ttulodelatabla">
    <w:name w:val="Título de la tabla"/>
    <w:basedOn w:val="TableContents"/>
    <w:pPr>
      <w:suppressLineNumbers/>
      <w:jc w:val="center"/>
    </w:pPr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  <w:rPr>
      <w:rFonts w:ascii="NewsGotT, Calibri" w:eastAsia="NewsGotT, Calibri" w:hAnsi="NewsGotT, Calibri" w:cs="NewsGotT, Calibri"/>
      <w:spacing w:val="-1"/>
      <w:sz w:val="20"/>
      <w:szCs w:val="20"/>
    </w:rPr>
  </w:style>
  <w:style w:type="character" w:customStyle="1" w:styleId="WW8Num1z1">
    <w:name w:val="WW8Num1z1"/>
    <w:rPr>
      <w:rFonts w:ascii="NewsGotT, Calibri" w:eastAsia="NewsGotT, Calibri" w:hAnsi="NewsGotT, Calibri" w:cs="NewsGotT, Calibri"/>
      <w:sz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rFonts w:ascii="Liberation Serif" w:eastAsia="Liberation Serif" w:hAnsi="Liberation Serif" w:cs="Liberation Serif"/>
      <w:color w:val="000000"/>
      <w:kern w:val="3"/>
      <w:lang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final">
    <w:name w:val="WW-Caracteres de nota fina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2502</Characters>
  <Application>Microsoft Office Word</Application>
  <DocSecurity>0</DocSecurity>
  <Lines>20</Lines>
  <Paragraphs>5</Paragraphs>
  <ScaleCrop>false</ScaleCrop>
  <Company>Junta de Andalucia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ACREDITATIVO DE LA APROBACIÓN DE CUENTAS ANUALES LA FUNDACIÓN</dc:title>
  <dc:creator>CONSEJERÍA DE JUSTICIA E INTERIOR - JUNTA DE ANDALUCÍA</dc:creator>
  <cp:lastModifiedBy>JOSE MARIA MAZA GONGORA</cp:lastModifiedBy>
  <cp:revision>4</cp:revision>
  <dcterms:created xsi:type="dcterms:W3CDTF">2025-04-19T10:54:00Z</dcterms:created>
  <dcterms:modified xsi:type="dcterms:W3CDTF">2025-04-22T12:58:00Z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usuario</vt:lpwstr>
  </property>
</Properties>
</file>